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7D" w:rsidRPr="0033617D" w:rsidRDefault="0033617D" w:rsidP="0033617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 wp14:anchorId="0AA41E72" wp14:editId="5530C033">
            <wp:simplePos x="0" y="0"/>
            <wp:positionH relativeFrom="column">
              <wp:posOffset>-823595</wp:posOffset>
            </wp:positionH>
            <wp:positionV relativeFrom="paragraph">
              <wp:posOffset>-139700</wp:posOffset>
            </wp:positionV>
            <wp:extent cx="7327391" cy="9753600"/>
            <wp:effectExtent l="0" t="0" r="6985" b="0"/>
            <wp:wrapNone/>
            <wp:docPr id="8" name="Picture 8" descr="F:\CrossOrg\Marketing-W\Brand &amp; Advertising\PROJECTS\2015\A00074 Education Templates\LEGO Robotics Workshop Guid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Org\Marketing-W\Brand &amp; Advertising\PROJECTS\2015\A00074 Education Templates\LEGO Robotics Workshop Guid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391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6E4">
        <w:rPr>
          <w:b/>
          <w:sz w:val="32"/>
          <w:szCs w:val="32"/>
        </w:rPr>
        <w:t>Science of Rollercoasters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E1373" w:rsidTr="009F5204">
        <w:tc>
          <w:tcPr>
            <w:tcW w:w="4621" w:type="dxa"/>
          </w:tcPr>
          <w:p w:rsidR="009E1373" w:rsidRDefault="009E1373" w:rsidP="009F5204">
            <w:r>
              <w:t>Workshop</w:t>
            </w:r>
          </w:p>
        </w:tc>
        <w:tc>
          <w:tcPr>
            <w:tcW w:w="4621" w:type="dxa"/>
          </w:tcPr>
          <w:p w:rsidR="009E1373" w:rsidRDefault="000606E4" w:rsidP="009F5204">
            <w:r>
              <w:t>Science of Rollercoasters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266154">
            <w:r>
              <w:t>Key Stage</w:t>
            </w:r>
          </w:p>
        </w:tc>
        <w:tc>
          <w:tcPr>
            <w:tcW w:w="4621" w:type="dxa"/>
          </w:tcPr>
          <w:p w:rsidR="009E1373" w:rsidRDefault="000606E4" w:rsidP="008240C8">
            <w:r>
              <w:t>Key Stage 2 + 3</w:t>
            </w:r>
          </w:p>
        </w:tc>
      </w:tr>
      <w:tr w:rsidR="00A3159C" w:rsidTr="009F5204">
        <w:tc>
          <w:tcPr>
            <w:tcW w:w="4621" w:type="dxa"/>
          </w:tcPr>
          <w:p w:rsidR="00A3159C" w:rsidRDefault="00266154" w:rsidP="009F5204">
            <w:r>
              <w:t xml:space="preserve">Recommended </w:t>
            </w:r>
            <w:r w:rsidR="00A3159C">
              <w:t>Age Group</w:t>
            </w:r>
          </w:p>
        </w:tc>
        <w:tc>
          <w:tcPr>
            <w:tcW w:w="4621" w:type="dxa"/>
          </w:tcPr>
          <w:p w:rsidR="00A3159C" w:rsidRDefault="000606E4" w:rsidP="009F5204">
            <w:r>
              <w:t>8-13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proofErr w:type="spellStart"/>
            <w:r>
              <w:t>PoS</w:t>
            </w:r>
            <w:proofErr w:type="spellEnd"/>
          </w:p>
        </w:tc>
        <w:tc>
          <w:tcPr>
            <w:tcW w:w="4621" w:type="dxa"/>
          </w:tcPr>
          <w:p w:rsidR="009E1373" w:rsidRDefault="0010457E" w:rsidP="009F5204">
            <w:r>
              <w:t>Physics, Design and Technology</w:t>
            </w:r>
          </w:p>
        </w:tc>
      </w:tr>
      <w:tr w:rsidR="009E1373" w:rsidTr="009F5204">
        <w:tc>
          <w:tcPr>
            <w:tcW w:w="4621" w:type="dxa"/>
          </w:tcPr>
          <w:p w:rsidR="009E1373" w:rsidRDefault="005D52A2" w:rsidP="009F5204">
            <w:r>
              <w:t>Workshop Description</w:t>
            </w:r>
          </w:p>
        </w:tc>
        <w:tc>
          <w:tcPr>
            <w:tcW w:w="4621" w:type="dxa"/>
          </w:tcPr>
          <w:p w:rsidR="009E1373" w:rsidRDefault="007D4443" w:rsidP="000606E4">
            <w:r>
              <w:t xml:space="preserve">Discover and investigate how gravity, friction and weight can affect the speed and distance of </w:t>
            </w:r>
            <w:r w:rsidR="000606E4">
              <w:t>Rollercoasters</w:t>
            </w:r>
            <w:r>
              <w:t xml:space="preserve">. Pupils will work in </w:t>
            </w:r>
            <w:r w:rsidR="00374E56">
              <w:t>groups to design and build</w:t>
            </w:r>
            <w:r>
              <w:t xml:space="preserve"> their </w:t>
            </w:r>
            <w:r w:rsidR="00374E56">
              <w:t xml:space="preserve">own </w:t>
            </w:r>
            <w:r w:rsidR="000606E4">
              <w:t>LEGO model Rollercoaster.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r>
              <w:t>Duration</w:t>
            </w:r>
          </w:p>
        </w:tc>
        <w:tc>
          <w:tcPr>
            <w:tcW w:w="4621" w:type="dxa"/>
          </w:tcPr>
          <w:p w:rsidR="009E1373" w:rsidRDefault="009E1373" w:rsidP="009F5204">
            <w:r>
              <w:t>45 Minutes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r>
              <w:t>Equipment</w:t>
            </w:r>
          </w:p>
        </w:tc>
        <w:tc>
          <w:tcPr>
            <w:tcW w:w="4621" w:type="dxa"/>
          </w:tcPr>
          <w:p w:rsidR="009E5865" w:rsidRDefault="007D4443" w:rsidP="00374E56">
            <w:r>
              <w:t xml:space="preserve">LEGO </w:t>
            </w:r>
            <w:r w:rsidR="00A3159C">
              <w:t>Technic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r>
              <w:t>Capacity</w:t>
            </w:r>
          </w:p>
        </w:tc>
        <w:tc>
          <w:tcPr>
            <w:tcW w:w="4621" w:type="dxa"/>
          </w:tcPr>
          <w:p w:rsidR="009E1373" w:rsidRDefault="000E6896" w:rsidP="009F5204">
            <w:r>
              <w:t>30</w:t>
            </w:r>
            <w:r w:rsidR="009E1373">
              <w:t xml:space="preserve"> students</w:t>
            </w:r>
          </w:p>
        </w:tc>
      </w:tr>
      <w:tr w:rsidR="005D52A2" w:rsidTr="009F5204">
        <w:tc>
          <w:tcPr>
            <w:tcW w:w="4621" w:type="dxa"/>
          </w:tcPr>
          <w:p w:rsidR="005D52A2" w:rsidRDefault="005D52A2" w:rsidP="009F5204">
            <w:r w:rsidRPr="005D52A2">
              <w:t>Lesson Objectives</w:t>
            </w:r>
          </w:p>
        </w:tc>
        <w:tc>
          <w:tcPr>
            <w:tcW w:w="4621" w:type="dxa"/>
          </w:tcPr>
          <w:p w:rsidR="005D52A2" w:rsidRDefault="005D52A2" w:rsidP="00203003">
            <w:pPr>
              <w:pStyle w:val="ListParagraph"/>
              <w:numPr>
                <w:ilvl w:val="0"/>
                <w:numId w:val="3"/>
              </w:numPr>
            </w:pPr>
            <w:r>
              <w:t xml:space="preserve">Understanding how gravity, friction and mass can affect travel, students will collaboratively design, make and test their </w:t>
            </w:r>
            <w:r w:rsidR="000606E4">
              <w:t>rollercoaster</w:t>
            </w:r>
            <w:r>
              <w:t xml:space="preserve"> evaluating its performance to improve design</w:t>
            </w:r>
          </w:p>
          <w:p w:rsidR="005D52A2" w:rsidRDefault="005D52A2" w:rsidP="005D52A2">
            <w:pPr>
              <w:pStyle w:val="ListParagraph"/>
              <w:numPr>
                <w:ilvl w:val="0"/>
                <w:numId w:val="3"/>
              </w:numPr>
            </w:pPr>
            <w:r>
              <w:t>Students will demonstrate team work and communication skills to complete the task</w:t>
            </w:r>
          </w:p>
          <w:p w:rsidR="005D52A2" w:rsidRDefault="005D52A2" w:rsidP="005D52A2">
            <w:pPr>
              <w:pStyle w:val="ListParagraph"/>
              <w:numPr>
                <w:ilvl w:val="0"/>
                <w:numId w:val="3"/>
              </w:numPr>
            </w:pPr>
            <w:r>
              <w:t>Students will design, build and evaluate their designs</w:t>
            </w:r>
            <w:r w:rsidR="000606E4">
              <w:t>.</w:t>
            </w:r>
            <w:bookmarkStart w:id="0" w:name="_GoBack"/>
            <w:bookmarkEnd w:id="0"/>
          </w:p>
        </w:tc>
      </w:tr>
    </w:tbl>
    <w:p w:rsidR="009E1373" w:rsidRDefault="009E1373"/>
    <w:p w:rsidR="009E5865" w:rsidRDefault="009E5865" w:rsidP="00013245">
      <w:pPr>
        <w:rPr>
          <w:u w:val="single"/>
        </w:rPr>
      </w:pPr>
    </w:p>
    <w:p w:rsidR="009E5865" w:rsidRPr="009E1373" w:rsidRDefault="009E5865" w:rsidP="009E5865">
      <w:pPr>
        <w:pStyle w:val="ListParagraph"/>
        <w:rPr>
          <w:u w:val="single"/>
        </w:rPr>
      </w:pPr>
    </w:p>
    <w:sectPr w:rsidR="009E5865" w:rsidRPr="009E137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BC" w:rsidRDefault="009A7ABC" w:rsidP="00AA5908">
      <w:pPr>
        <w:spacing w:after="0" w:line="240" w:lineRule="auto"/>
      </w:pPr>
      <w:r>
        <w:separator/>
      </w:r>
    </w:p>
  </w:endnote>
  <w:endnote w:type="continuationSeparator" w:id="0">
    <w:p w:rsidR="009A7ABC" w:rsidRDefault="009A7ABC" w:rsidP="00AA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BC" w:rsidRDefault="009A7ABC" w:rsidP="00AA5908">
      <w:pPr>
        <w:spacing w:after="0" w:line="240" w:lineRule="auto"/>
      </w:pPr>
      <w:r>
        <w:separator/>
      </w:r>
    </w:p>
  </w:footnote>
  <w:footnote w:type="continuationSeparator" w:id="0">
    <w:p w:rsidR="009A7ABC" w:rsidRDefault="009A7ABC" w:rsidP="00AA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54" w:rsidRDefault="00CF7259">
    <w:pPr>
      <w:pStyle w:val="Header"/>
    </w:pPr>
    <w:r w:rsidRPr="0026615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6AB76C" wp14:editId="490B9455">
          <wp:simplePos x="0" y="0"/>
          <wp:positionH relativeFrom="column">
            <wp:posOffset>4747260</wp:posOffset>
          </wp:positionH>
          <wp:positionV relativeFrom="paragraph">
            <wp:posOffset>-268605</wp:posOffset>
          </wp:positionV>
          <wp:extent cx="1736725" cy="419100"/>
          <wp:effectExtent l="0" t="0" r="0" b="0"/>
          <wp:wrapNone/>
          <wp:docPr id="2" name="Picture 2" descr="F:\CrossOrg\Marketing-W\Education\2015\Education Facilitator\Minifigures and Badge\LEG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rossOrg\Marketing-W\Education\2015\Education Facilitator\Minifigures and Badge\LEGO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61312" behindDoc="0" locked="0" layoutInCell="1" allowOverlap="1" wp14:anchorId="1714BBFC" wp14:editId="117C80ED">
          <wp:simplePos x="0" y="0"/>
          <wp:positionH relativeFrom="column">
            <wp:posOffset>-876300</wp:posOffset>
          </wp:positionH>
          <wp:positionV relativeFrom="paragraph">
            <wp:posOffset>-449580</wp:posOffset>
          </wp:positionV>
          <wp:extent cx="1704975" cy="721995"/>
          <wp:effectExtent l="0" t="0" r="9525" b="1905"/>
          <wp:wrapNone/>
          <wp:docPr id="1" name="Picture 1" descr="F:\CrossOrg\Marketing-W\Education\2015\Education Facilitator\Minifigures and Badge\LEGOLAN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rossOrg\Marketing-W\Education\2015\Education Facilitator\Minifigures and Badge\LEGOLAN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702"/>
    <w:multiLevelType w:val="hybridMultilevel"/>
    <w:tmpl w:val="DA546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3099"/>
    <w:multiLevelType w:val="hybridMultilevel"/>
    <w:tmpl w:val="5B4E37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A54D8"/>
    <w:multiLevelType w:val="hybridMultilevel"/>
    <w:tmpl w:val="A29A90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08"/>
    <w:rsid w:val="00013245"/>
    <w:rsid w:val="000606E4"/>
    <w:rsid w:val="000E6896"/>
    <w:rsid w:val="0010457E"/>
    <w:rsid w:val="00203003"/>
    <w:rsid w:val="00262AE4"/>
    <w:rsid w:val="0026371D"/>
    <w:rsid w:val="00266154"/>
    <w:rsid w:val="00333D97"/>
    <w:rsid w:val="00335275"/>
    <w:rsid w:val="0033617D"/>
    <w:rsid w:val="00374E56"/>
    <w:rsid w:val="003B2637"/>
    <w:rsid w:val="005C1399"/>
    <w:rsid w:val="005D52A2"/>
    <w:rsid w:val="006B42FF"/>
    <w:rsid w:val="00741E35"/>
    <w:rsid w:val="007D4443"/>
    <w:rsid w:val="008240C8"/>
    <w:rsid w:val="008D786F"/>
    <w:rsid w:val="009A7ABC"/>
    <w:rsid w:val="009E1373"/>
    <w:rsid w:val="009E5865"/>
    <w:rsid w:val="00A14960"/>
    <w:rsid w:val="00A3159C"/>
    <w:rsid w:val="00AA5908"/>
    <w:rsid w:val="00BE69D4"/>
    <w:rsid w:val="00C35E0D"/>
    <w:rsid w:val="00CF7259"/>
    <w:rsid w:val="00D6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Lawrence</dc:creator>
  <cp:lastModifiedBy>Jamie Lawrence</cp:lastModifiedBy>
  <cp:revision>2</cp:revision>
  <cp:lastPrinted>2015-07-27T12:49:00Z</cp:lastPrinted>
  <dcterms:created xsi:type="dcterms:W3CDTF">2018-08-14T14:10:00Z</dcterms:created>
  <dcterms:modified xsi:type="dcterms:W3CDTF">2018-08-14T14:10:00Z</dcterms:modified>
</cp:coreProperties>
</file>