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8DED" w14:textId="55272EFF" w:rsidR="0033617D" w:rsidRPr="00874951" w:rsidRDefault="786312DE" w:rsidP="786312DE">
      <w:pPr>
        <w:jc w:val="center"/>
        <w:rPr>
          <w:rFonts w:ascii="Cera Pro" w:hAnsi="Cera Pro"/>
          <w:b/>
          <w:bCs/>
          <w:sz w:val="40"/>
          <w:szCs w:val="40"/>
        </w:rPr>
      </w:pPr>
      <w:r w:rsidRPr="00874951">
        <w:rPr>
          <w:rFonts w:ascii="Cera Pro" w:hAnsi="Cera Pro"/>
          <w:noProof/>
        </w:rPr>
        <w:drawing>
          <wp:anchor distT="0" distB="0" distL="114300" distR="114300" simplePos="0" relativeHeight="251660288" behindDoc="1" locked="0" layoutInCell="1" allowOverlap="1" wp14:anchorId="6060FE25" wp14:editId="0F187997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161925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46" y="21000"/>
                <wp:lineTo x="21346" y="0"/>
                <wp:lineTo x="0" y="0"/>
              </wp:wrapPolygon>
            </wp:wrapTight>
            <wp:docPr id="1" name="Picture 1" descr="F:\CrossOrg\Marketing-W\Education\2015\Education Facilitator\Minifigures and Badge\LEGO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2B6" w:rsidRPr="00874951">
        <w:rPr>
          <w:rFonts w:ascii="Cera Pro" w:hAnsi="Cera Pro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525BBD0" wp14:editId="73A2FD17">
            <wp:simplePos x="0" y="0"/>
            <wp:positionH relativeFrom="column">
              <wp:posOffset>4775835</wp:posOffset>
            </wp:positionH>
            <wp:positionV relativeFrom="paragraph">
              <wp:posOffset>-742950</wp:posOffset>
            </wp:positionV>
            <wp:extent cx="1736725" cy="419100"/>
            <wp:effectExtent l="0" t="0" r="0" b="0"/>
            <wp:wrapNone/>
            <wp:docPr id="2" name="Picture 2" descr="F:\CrossOrg\Marketing-W\Education\2015\Education Facilitator\Minifigures and Badge\LEG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rossOrg\Marketing-W\Education\2015\Education Facilitator\Minifigures and Badge\LEGO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CD" w:rsidRPr="00874951">
        <w:rPr>
          <w:rFonts w:ascii="Cera Pro" w:hAnsi="Cera Pro"/>
          <w:b/>
          <w:bCs/>
          <w:sz w:val="40"/>
          <w:szCs w:val="40"/>
        </w:rPr>
        <w:t>LEGO®, Camera, Action!</w:t>
      </w:r>
    </w:p>
    <w:p w14:paraId="16B5D0D0" w14:textId="688FFCA3" w:rsidR="00AC1222" w:rsidRPr="00874951" w:rsidRDefault="00AC1222" w:rsidP="0033617D">
      <w:pPr>
        <w:jc w:val="center"/>
        <w:rPr>
          <w:rFonts w:ascii="Cera Pro" w:hAnsi="Cera Pro"/>
          <w:sz w:val="40"/>
          <w:szCs w:val="4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14"/>
      </w:tblGrid>
      <w:tr w:rsidR="009E1373" w:rsidRPr="00874951" w14:paraId="5FE86363" w14:textId="77777777" w:rsidTr="005E4E6D">
        <w:tc>
          <w:tcPr>
            <w:tcW w:w="3402" w:type="dxa"/>
          </w:tcPr>
          <w:p w14:paraId="65989583" w14:textId="77777777" w:rsidR="009E1373" w:rsidRPr="00874951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Workshop</w:t>
            </w:r>
          </w:p>
        </w:tc>
        <w:tc>
          <w:tcPr>
            <w:tcW w:w="5614" w:type="dxa"/>
          </w:tcPr>
          <w:p w14:paraId="29ACA951" w14:textId="76317291" w:rsidR="009E1373" w:rsidRPr="00874951" w:rsidRDefault="00375ACD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LEGO</w:t>
            </w:r>
            <w:r w:rsidR="00564B6F" w:rsidRPr="00874951">
              <w:rPr>
                <w:rFonts w:ascii="Cera Pro" w:hAnsi="Cera Pro"/>
                <w:sz w:val="28"/>
                <w:szCs w:val="28"/>
              </w:rPr>
              <w:t>®</w:t>
            </w:r>
            <w:r w:rsidRPr="00874951">
              <w:rPr>
                <w:rFonts w:ascii="Cera Pro" w:hAnsi="Cera Pro"/>
                <w:sz w:val="28"/>
                <w:szCs w:val="28"/>
              </w:rPr>
              <w:t>, Camera, Action!</w:t>
            </w:r>
          </w:p>
        </w:tc>
      </w:tr>
      <w:tr w:rsidR="00493427" w:rsidRPr="00874951" w14:paraId="4CE72334" w14:textId="77777777" w:rsidTr="005E4E6D">
        <w:tc>
          <w:tcPr>
            <w:tcW w:w="3402" w:type="dxa"/>
          </w:tcPr>
          <w:p w14:paraId="1A8282C0" w14:textId="42B7E3D6" w:rsidR="00493427" w:rsidRPr="00874951" w:rsidRDefault="00493427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 xml:space="preserve">Recommended </w:t>
            </w:r>
            <w:r w:rsidR="0066342F" w:rsidRPr="00874951">
              <w:rPr>
                <w:rFonts w:ascii="Cera Pro" w:hAnsi="Cera Pro"/>
                <w:sz w:val="28"/>
                <w:szCs w:val="28"/>
              </w:rPr>
              <w:t>Year</w:t>
            </w:r>
            <w:r w:rsidRPr="00874951">
              <w:rPr>
                <w:rFonts w:ascii="Cera Pro" w:hAnsi="Cera Pro"/>
                <w:sz w:val="28"/>
                <w:szCs w:val="28"/>
              </w:rPr>
              <w:t xml:space="preserve"> Group</w:t>
            </w:r>
          </w:p>
        </w:tc>
        <w:tc>
          <w:tcPr>
            <w:tcW w:w="5614" w:type="dxa"/>
          </w:tcPr>
          <w:p w14:paraId="1BDEC98F" w14:textId="75CF969B" w:rsidR="00493427" w:rsidRPr="00874951" w:rsidRDefault="0066342F" w:rsidP="00375ACD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3-6</w:t>
            </w:r>
          </w:p>
        </w:tc>
      </w:tr>
      <w:tr w:rsidR="009E1373" w:rsidRPr="00874951" w14:paraId="26BBAB03" w14:textId="77777777" w:rsidTr="005E4E6D">
        <w:tc>
          <w:tcPr>
            <w:tcW w:w="3402" w:type="dxa"/>
          </w:tcPr>
          <w:p w14:paraId="5A3E5AD4" w14:textId="1DBE7624" w:rsidR="009E1373" w:rsidRPr="00874951" w:rsidRDefault="0066342F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Subjects</w:t>
            </w:r>
          </w:p>
        </w:tc>
        <w:tc>
          <w:tcPr>
            <w:tcW w:w="5614" w:type="dxa"/>
          </w:tcPr>
          <w:p w14:paraId="252F6829" w14:textId="62D0ADD2" w:rsidR="009E1373" w:rsidRPr="00874951" w:rsidRDefault="00786A1E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Computing</w:t>
            </w:r>
            <w:r w:rsidR="00375ACD" w:rsidRPr="00874951">
              <w:rPr>
                <w:rFonts w:ascii="Cera Pro" w:hAnsi="Cera Pro"/>
                <w:sz w:val="28"/>
                <w:szCs w:val="28"/>
              </w:rPr>
              <w:t>,</w:t>
            </w:r>
            <w:r w:rsidR="005E4E6D" w:rsidRPr="00874951">
              <w:rPr>
                <w:rFonts w:ascii="Cera Pro" w:hAnsi="Cera Pro"/>
                <w:sz w:val="28"/>
                <w:szCs w:val="28"/>
              </w:rPr>
              <w:t xml:space="preserve"> Art, English</w:t>
            </w:r>
          </w:p>
        </w:tc>
      </w:tr>
      <w:tr w:rsidR="009E1373" w:rsidRPr="00874951" w14:paraId="0D9FEBCF" w14:textId="77777777" w:rsidTr="005E4E6D">
        <w:tc>
          <w:tcPr>
            <w:tcW w:w="3402" w:type="dxa"/>
          </w:tcPr>
          <w:p w14:paraId="089C5BD3" w14:textId="77777777" w:rsidR="009E1373" w:rsidRPr="00874951" w:rsidRDefault="008440DB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Course Description</w:t>
            </w:r>
          </w:p>
        </w:tc>
        <w:tc>
          <w:tcPr>
            <w:tcW w:w="5614" w:type="dxa"/>
          </w:tcPr>
          <w:p w14:paraId="23C31240" w14:textId="0BAC12F4" w:rsidR="00375ACD" w:rsidRPr="00874951" w:rsidRDefault="00375ACD" w:rsidP="00375ACD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Utilising unique Stop Motion software, stu</w:t>
            </w:r>
            <w:r w:rsidR="008E2E21" w:rsidRPr="00874951">
              <w:rPr>
                <w:rFonts w:ascii="Cera Pro" w:hAnsi="Cera Pro"/>
                <w:sz w:val="28"/>
                <w:szCs w:val="28"/>
              </w:rPr>
              <w:t xml:space="preserve">dents will collaborate </w:t>
            </w:r>
            <w:r w:rsidRPr="00874951">
              <w:rPr>
                <w:rFonts w:ascii="Cera Pro" w:hAnsi="Cera Pro"/>
                <w:sz w:val="28"/>
                <w:szCs w:val="28"/>
              </w:rPr>
              <w:t>and create their very own LEGO Movie through a process of Photography and Animation</w:t>
            </w:r>
            <w:r w:rsidR="0066342F" w:rsidRPr="00874951">
              <w:rPr>
                <w:rFonts w:ascii="Cera Pro" w:hAnsi="Cera Pro"/>
                <w:sz w:val="28"/>
                <w:szCs w:val="28"/>
              </w:rPr>
              <w:t>.</w:t>
            </w:r>
          </w:p>
        </w:tc>
      </w:tr>
      <w:tr w:rsidR="009E1373" w:rsidRPr="00874951" w14:paraId="7D9C31AE" w14:textId="77777777" w:rsidTr="005E4E6D">
        <w:tc>
          <w:tcPr>
            <w:tcW w:w="3402" w:type="dxa"/>
          </w:tcPr>
          <w:p w14:paraId="4B260D69" w14:textId="77777777" w:rsidR="009E1373" w:rsidRPr="00874951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Duration</w:t>
            </w:r>
          </w:p>
        </w:tc>
        <w:tc>
          <w:tcPr>
            <w:tcW w:w="5614" w:type="dxa"/>
          </w:tcPr>
          <w:p w14:paraId="0DDD4B3E" w14:textId="77777777" w:rsidR="009E1373" w:rsidRPr="00874951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45 Minutes</w:t>
            </w:r>
          </w:p>
        </w:tc>
      </w:tr>
      <w:tr w:rsidR="009E1373" w:rsidRPr="00874951" w14:paraId="675C494A" w14:textId="77777777" w:rsidTr="005E4E6D">
        <w:tc>
          <w:tcPr>
            <w:tcW w:w="3402" w:type="dxa"/>
          </w:tcPr>
          <w:p w14:paraId="6C2AEE33" w14:textId="77777777" w:rsidR="009E1373" w:rsidRPr="00874951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Equipment</w:t>
            </w:r>
          </w:p>
        </w:tc>
        <w:tc>
          <w:tcPr>
            <w:tcW w:w="5614" w:type="dxa"/>
          </w:tcPr>
          <w:p w14:paraId="4600FC75" w14:textId="77777777" w:rsidR="00134209" w:rsidRPr="00874951" w:rsidRDefault="00375ACD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LEGO Bricks</w:t>
            </w:r>
          </w:p>
          <w:p w14:paraId="2EE1FDEE" w14:textId="77777777" w:rsidR="00375ACD" w:rsidRPr="00874951" w:rsidRDefault="00375ACD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LEGO Minifigures</w:t>
            </w:r>
          </w:p>
          <w:p w14:paraId="2ED75CBE" w14:textId="77777777" w:rsidR="00375ACD" w:rsidRPr="00874951" w:rsidRDefault="00375ACD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iPads</w:t>
            </w:r>
          </w:p>
          <w:p w14:paraId="0354CD80" w14:textId="4007F0C2" w:rsidR="009E5865" w:rsidRPr="00874951" w:rsidRDefault="00375ACD" w:rsidP="007D4443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LEGO Movie Application</w:t>
            </w:r>
          </w:p>
        </w:tc>
      </w:tr>
      <w:tr w:rsidR="009E1373" w:rsidRPr="00874951" w14:paraId="2F34DAEE" w14:textId="77777777" w:rsidTr="005E4E6D">
        <w:tc>
          <w:tcPr>
            <w:tcW w:w="3402" w:type="dxa"/>
          </w:tcPr>
          <w:p w14:paraId="5A749904" w14:textId="77777777" w:rsidR="009E1373" w:rsidRPr="00874951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Capacity</w:t>
            </w:r>
          </w:p>
        </w:tc>
        <w:tc>
          <w:tcPr>
            <w:tcW w:w="5614" w:type="dxa"/>
          </w:tcPr>
          <w:p w14:paraId="461F05F8" w14:textId="72F6415E" w:rsidR="009E1373" w:rsidRPr="00874951" w:rsidRDefault="0066342F" w:rsidP="008E2E21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Up to 30</w:t>
            </w:r>
            <w:r w:rsidR="009E1373" w:rsidRPr="00874951">
              <w:rPr>
                <w:rFonts w:ascii="Cera Pro" w:hAnsi="Cera Pro"/>
                <w:sz w:val="28"/>
                <w:szCs w:val="28"/>
              </w:rPr>
              <w:t xml:space="preserve"> students</w:t>
            </w:r>
          </w:p>
        </w:tc>
      </w:tr>
      <w:tr w:rsidR="008440DB" w:rsidRPr="00874951" w14:paraId="670B82C8" w14:textId="77777777" w:rsidTr="005E4E6D">
        <w:tc>
          <w:tcPr>
            <w:tcW w:w="3402" w:type="dxa"/>
          </w:tcPr>
          <w:p w14:paraId="19BF9C27" w14:textId="1E8295B9" w:rsidR="008440DB" w:rsidRPr="00874951" w:rsidRDefault="008440DB" w:rsidP="009F5204">
            <w:pPr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 xml:space="preserve">Lesson </w:t>
            </w:r>
            <w:r w:rsidR="00874951">
              <w:rPr>
                <w:rFonts w:ascii="Cera Pro" w:hAnsi="Cera Pro"/>
                <w:sz w:val="28"/>
                <w:szCs w:val="28"/>
              </w:rPr>
              <w:t>Aims and Objectives</w:t>
            </w:r>
          </w:p>
        </w:tc>
        <w:tc>
          <w:tcPr>
            <w:tcW w:w="5614" w:type="dxa"/>
          </w:tcPr>
          <w:p w14:paraId="6080583E" w14:textId="60E19C55" w:rsidR="008440DB" w:rsidRPr="00874951" w:rsidRDefault="0021659C" w:rsidP="00AC1222">
            <w:pPr>
              <w:pStyle w:val="ListParagraph"/>
              <w:numPr>
                <w:ilvl w:val="0"/>
                <w:numId w:val="2"/>
              </w:numPr>
              <w:ind w:left="319" w:hanging="426"/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U</w:t>
            </w:r>
            <w:r w:rsidR="005E4E6D" w:rsidRPr="00874951">
              <w:rPr>
                <w:rFonts w:ascii="Cera Pro" w:hAnsi="Cera Pro"/>
                <w:sz w:val="28"/>
                <w:szCs w:val="28"/>
              </w:rPr>
              <w:t>se software to design a programme that accomplish given goals.</w:t>
            </w:r>
          </w:p>
          <w:p w14:paraId="39139811" w14:textId="47492485" w:rsidR="005E4E6D" w:rsidRPr="00874951" w:rsidRDefault="0021659C" w:rsidP="00AC1222">
            <w:pPr>
              <w:pStyle w:val="ListParagraph"/>
              <w:numPr>
                <w:ilvl w:val="0"/>
                <w:numId w:val="2"/>
              </w:numPr>
              <w:ind w:left="319" w:hanging="426"/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E</w:t>
            </w:r>
            <w:r w:rsidR="005E4E6D" w:rsidRPr="00874951">
              <w:rPr>
                <w:rFonts w:ascii="Cera Pro" w:hAnsi="Cera Pro"/>
                <w:sz w:val="28"/>
                <w:szCs w:val="28"/>
              </w:rPr>
              <w:t>nable pupils to become digitally literate at a level suitable for the future workplace and as active participants in a digital world.</w:t>
            </w:r>
          </w:p>
          <w:p w14:paraId="57D2A2D8" w14:textId="118F6828" w:rsidR="005E4E6D" w:rsidRPr="00874951" w:rsidRDefault="0021659C" w:rsidP="00AC1222">
            <w:pPr>
              <w:pStyle w:val="ListParagraph"/>
              <w:numPr>
                <w:ilvl w:val="0"/>
                <w:numId w:val="2"/>
              </w:numPr>
              <w:ind w:left="319" w:hanging="426"/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T</w:t>
            </w:r>
            <w:r w:rsidR="005E4E6D" w:rsidRPr="00874951">
              <w:rPr>
                <w:rFonts w:ascii="Cera Pro" w:hAnsi="Cera Pro"/>
                <w:sz w:val="28"/>
                <w:szCs w:val="28"/>
              </w:rPr>
              <w:t>o use a range of materials creatively</w:t>
            </w:r>
            <w:r w:rsidR="002E51CE" w:rsidRPr="00874951">
              <w:rPr>
                <w:rFonts w:ascii="Cera Pro" w:hAnsi="Cera Pro"/>
                <w:sz w:val="28"/>
                <w:szCs w:val="28"/>
              </w:rPr>
              <w:t>,</w:t>
            </w:r>
            <w:r w:rsidR="005E4E6D" w:rsidRPr="00874951">
              <w:rPr>
                <w:rFonts w:ascii="Cera Pro" w:hAnsi="Cera Pro"/>
                <w:sz w:val="28"/>
                <w:szCs w:val="28"/>
              </w:rPr>
              <w:t xml:space="preserve"> to design and make products.</w:t>
            </w:r>
          </w:p>
          <w:p w14:paraId="1E5B5B79" w14:textId="3A47B4EA" w:rsidR="0021659C" w:rsidRPr="00874951" w:rsidRDefault="0021659C" w:rsidP="0021659C">
            <w:pPr>
              <w:pStyle w:val="ListParagraph"/>
              <w:numPr>
                <w:ilvl w:val="0"/>
                <w:numId w:val="2"/>
              </w:numPr>
              <w:ind w:left="319" w:hanging="426"/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P</w:t>
            </w:r>
            <w:r w:rsidR="005E4E6D" w:rsidRPr="00874951">
              <w:rPr>
                <w:rFonts w:ascii="Cera Pro" w:hAnsi="Cera Pro"/>
                <w:sz w:val="28"/>
                <w:szCs w:val="28"/>
              </w:rPr>
              <w:t>articipate in discussions, presentations, performances, and debates</w:t>
            </w:r>
            <w:r w:rsidRPr="00874951">
              <w:rPr>
                <w:rFonts w:ascii="Cera Pro" w:hAnsi="Cera Pro"/>
                <w:sz w:val="28"/>
                <w:szCs w:val="28"/>
              </w:rPr>
              <w:t>.</w:t>
            </w:r>
          </w:p>
          <w:p w14:paraId="7BC59C56" w14:textId="4C1D6292" w:rsidR="005E4E6D" w:rsidRPr="00874951" w:rsidRDefault="0021659C" w:rsidP="0021659C">
            <w:pPr>
              <w:pStyle w:val="ListParagraph"/>
              <w:numPr>
                <w:ilvl w:val="0"/>
                <w:numId w:val="2"/>
              </w:numPr>
              <w:ind w:left="319" w:hanging="426"/>
              <w:rPr>
                <w:rFonts w:ascii="Cera Pro" w:hAnsi="Cera Pro"/>
                <w:sz w:val="28"/>
                <w:szCs w:val="28"/>
              </w:rPr>
            </w:pPr>
            <w:r w:rsidRPr="00874951">
              <w:rPr>
                <w:rFonts w:ascii="Cera Pro" w:hAnsi="Cera Pro"/>
                <w:sz w:val="28"/>
                <w:szCs w:val="28"/>
              </w:rPr>
              <w:t>C</w:t>
            </w:r>
            <w:r w:rsidR="005E4E6D" w:rsidRPr="00874951">
              <w:rPr>
                <w:rFonts w:ascii="Cera Pro" w:hAnsi="Cera Pro"/>
                <w:sz w:val="28"/>
                <w:szCs w:val="28"/>
              </w:rPr>
              <w:t>onsider and evaluate different viewpoints, attending to and building on the contributions of others.</w:t>
            </w:r>
          </w:p>
        </w:tc>
      </w:tr>
    </w:tbl>
    <w:p w14:paraId="3FA51018" w14:textId="5E818DB3" w:rsidR="009E5865" w:rsidRDefault="009E5865" w:rsidP="00013245">
      <w:pPr>
        <w:rPr>
          <w:u w:val="single"/>
        </w:rPr>
      </w:pPr>
    </w:p>
    <w:p w14:paraId="3A672F9A" w14:textId="79E7550C" w:rsidR="00457CE6" w:rsidRPr="00457CE6" w:rsidRDefault="00457CE6" w:rsidP="00457CE6">
      <w:pPr>
        <w:rPr>
          <w:u w:val="single"/>
        </w:rPr>
      </w:pPr>
    </w:p>
    <w:p w14:paraId="2399FA58" w14:textId="3AB699A2" w:rsidR="009E5865" w:rsidRPr="009E1373" w:rsidRDefault="00E7684C" w:rsidP="009E5865">
      <w:pPr>
        <w:pStyle w:val="ListParagraph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39" behindDoc="1" locked="0" layoutInCell="1" allowOverlap="1" wp14:anchorId="638F810D" wp14:editId="6A1B307D">
            <wp:simplePos x="0" y="0"/>
            <wp:positionH relativeFrom="margin">
              <wp:align>center</wp:align>
            </wp:positionH>
            <wp:positionV relativeFrom="page">
              <wp:posOffset>9101455</wp:posOffset>
            </wp:positionV>
            <wp:extent cx="7376795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531" y="21445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41"/>
                    <a:stretch/>
                  </pic:blipFill>
                  <pic:spPr bwMode="auto">
                    <a:xfrm>
                      <a:off x="0" y="0"/>
                      <a:ext cx="737679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865" w:rsidRPr="009E137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5E381" w14:textId="77777777" w:rsidR="005060A7" w:rsidRDefault="005060A7" w:rsidP="00AA5908">
      <w:pPr>
        <w:spacing w:after="0" w:line="240" w:lineRule="auto"/>
      </w:pPr>
      <w:r>
        <w:separator/>
      </w:r>
    </w:p>
  </w:endnote>
  <w:endnote w:type="continuationSeparator" w:id="0">
    <w:p w14:paraId="47D51527" w14:textId="77777777" w:rsidR="005060A7" w:rsidRDefault="005060A7" w:rsidP="00AA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"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77F6" w14:textId="77777777" w:rsidR="005060A7" w:rsidRDefault="005060A7" w:rsidP="00AA5908">
      <w:pPr>
        <w:spacing w:after="0" w:line="240" w:lineRule="auto"/>
      </w:pPr>
      <w:r>
        <w:separator/>
      </w:r>
    </w:p>
  </w:footnote>
  <w:footnote w:type="continuationSeparator" w:id="0">
    <w:p w14:paraId="76F052B0" w14:textId="77777777" w:rsidR="005060A7" w:rsidRDefault="005060A7" w:rsidP="00AA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CD10" w14:textId="77777777" w:rsidR="00313A45" w:rsidRDefault="00313A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DD529E" wp14:editId="58B73729">
          <wp:simplePos x="0" y="0"/>
          <wp:positionH relativeFrom="column">
            <wp:posOffset>-833120</wp:posOffset>
          </wp:positionH>
          <wp:positionV relativeFrom="paragraph">
            <wp:posOffset>315595</wp:posOffset>
          </wp:positionV>
          <wp:extent cx="7327265" cy="9753600"/>
          <wp:effectExtent l="0" t="0" r="6985" b="0"/>
          <wp:wrapNone/>
          <wp:docPr id="8" name="Picture 8" descr="F:\CrossOrg\Marketing-W\Brand &amp; Advertising\PROJECTS\2015\A00074 Education Templates\LEGO Robotics Workshop Guid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rossOrg\Marketing-W\Brand &amp; Advertising\PROJECTS\2015\A00074 Education Templates\LEGO Robotics Workshop Guid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97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120C1"/>
    <w:multiLevelType w:val="hybridMultilevel"/>
    <w:tmpl w:val="9F74BD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55A9"/>
    <w:multiLevelType w:val="hybridMultilevel"/>
    <w:tmpl w:val="0B480C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08"/>
    <w:rsid w:val="00013245"/>
    <w:rsid w:val="000B632E"/>
    <w:rsid w:val="000C5B90"/>
    <w:rsid w:val="000E6896"/>
    <w:rsid w:val="0010457E"/>
    <w:rsid w:val="00130A05"/>
    <w:rsid w:val="00134209"/>
    <w:rsid w:val="0021659C"/>
    <w:rsid w:val="00221ADD"/>
    <w:rsid w:val="00262AE4"/>
    <w:rsid w:val="0026371D"/>
    <w:rsid w:val="002E51CE"/>
    <w:rsid w:val="00313A45"/>
    <w:rsid w:val="0033617D"/>
    <w:rsid w:val="00375ACD"/>
    <w:rsid w:val="003A36EF"/>
    <w:rsid w:val="003B2637"/>
    <w:rsid w:val="003B40ED"/>
    <w:rsid w:val="004305FE"/>
    <w:rsid w:val="00457CE6"/>
    <w:rsid w:val="00493427"/>
    <w:rsid w:val="004A176E"/>
    <w:rsid w:val="005060A7"/>
    <w:rsid w:val="00523E24"/>
    <w:rsid w:val="005367F9"/>
    <w:rsid w:val="0056323B"/>
    <w:rsid w:val="00564B6F"/>
    <w:rsid w:val="005C1399"/>
    <w:rsid w:val="005E4E6D"/>
    <w:rsid w:val="0066342F"/>
    <w:rsid w:val="006B42FF"/>
    <w:rsid w:val="007102B6"/>
    <w:rsid w:val="00741E35"/>
    <w:rsid w:val="00786A1E"/>
    <w:rsid w:val="007D4443"/>
    <w:rsid w:val="007D7044"/>
    <w:rsid w:val="00823E4A"/>
    <w:rsid w:val="008440DB"/>
    <w:rsid w:val="00874951"/>
    <w:rsid w:val="008E2E21"/>
    <w:rsid w:val="008F00F0"/>
    <w:rsid w:val="008F41A5"/>
    <w:rsid w:val="009E1373"/>
    <w:rsid w:val="009E5865"/>
    <w:rsid w:val="00A14960"/>
    <w:rsid w:val="00AA5908"/>
    <w:rsid w:val="00AC1222"/>
    <w:rsid w:val="00B32BCC"/>
    <w:rsid w:val="00BE1197"/>
    <w:rsid w:val="00BE69D4"/>
    <w:rsid w:val="00C24E10"/>
    <w:rsid w:val="00C35E0D"/>
    <w:rsid w:val="00C7277E"/>
    <w:rsid w:val="00C8398C"/>
    <w:rsid w:val="00D1770E"/>
    <w:rsid w:val="00D6582C"/>
    <w:rsid w:val="00DB4BF4"/>
    <w:rsid w:val="00E7684C"/>
    <w:rsid w:val="00E91BD9"/>
    <w:rsid w:val="00FC6329"/>
    <w:rsid w:val="638492A5"/>
    <w:rsid w:val="786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886CD1"/>
  <w15:docId w15:val="{099F4788-8648-4E79-88EB-CC48CE1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4" ma:contentTypeDescription="Create a new document." ma:contentTypeScope="" ma:versionID="f5c0622324c36a096b6b7b22a3d8f52f">
  <xsd:schema xmlns:xsd="http://www.w3.org/2001/XMLSchema" xmlns:xs="http://www.w3.org/2001/XMLSchema" xmlns:p="http://schemas.microsoft.com/office/2006/metadata/properties" xmlns:ns2="94b2f46d-2b29-4739-ac6d-8d1eaf38cc66" targetNamespace="http://schemas.microsoft.com/office/2006/metadata/properties" ma:root="true" ma:fieldsID="047e9191e19d931172494900db891c5d" ns2:_="">
    <xsd:import namespace="94b2f46d-2b29-4739-ac6d-8d1eaf38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CD23C-4D22-4197-A495-74B3C53A4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46d-2b29-4739-ac6d-8d1eaf38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3BC89-6C88-478C-AB02-3BCD4BC48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7E245-4C3A-4ECF-AE3A-E8E867B514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>Merlin Entertainments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Lawrence</dc:creator>
  <cp:lastModifiedBy>Hannah Souter</cp:lastModifiedBy>
  <cp:revision>10</cp:revision>
  <cp:lastPrinted>2015-10-29T10:43:00Z</cp:lastPrinted>
  <dcterms:created xsi:type="dcterms:W3CDTF">2022-06-10T11:21:00Z</dcterms:created>
  <dcterms:modified xsi:type="dcterms:W3CDTF">2022-08-31T13:19:00Z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</Properties>
</file>