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7D" w:rsidRPr="0033617D" w:rsidRDefault="00DE2E3C" w:rsidP="0033617D">
      <w:pPr>
        <w:jc w:val="center"/>
      </w:pPr>
      <w:r w:rsidRPr="00DF3CF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3F0711E" wp14:editId="6A309012">
            <wp:simplePos x="0" y="0"/>
            <wp:positionH relativeFrom="column">
              <wp:posOffset>4775835</wp:posOffset>
            </wp:positionH>
            <wp:positionV relativeFrom="paragraph">
              <wp:posOffset>-790575</wp:posOffset>
            </wp:positionV>
            <wp:extent cx="1736725" cy="419100"/>
            <wp:effectExtent l="0" t="0" r="0" b="0"/>
            <wp:wrapNone/>
            <wp:docPr id="2" name="Picture 2" descr="F:\CrossOrg\Marketing-W\Education\2015\Education Facilitator\Minifigures and Badge\LEG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rossOrg\Marketing-W\Education\2015\Education Facilitator\Minifigures and Badge\LEGO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9F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69E1E5D7" wp14:editId="1A3B6723">
            <wp:simplePos x="0" y="0"/>
            <wp:positionH relativeFrom="column">
              <wp:posOffset>-819150</wp:posOffset>
            </wp:positionH>
            <wp:positionV relativeFrom="paragraph">
              <wp:posOffset>-857250</wp:posOffset>
            </wp:positionV>
            <wp:extent cx="1590675" cy="673951"/>
            <wp:effectExtent l="0" t="0" r="0" b="0"/>
            <wp:wrapNone/>
            <wp:docPr id="1" name="Picture 1" descr="F:\CrossOrg\Marketing-W\Education\2015\Education Facilitator\Minifigures and Badge\LEGOL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Education\2015\Education Facilitator\Minifigures and Badge\LEGOLAND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7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A53">
        <w:rPr>
          <w:b/>
          <w:sz w:val="32"/>
          <w:szCs w:val="32"/>
        </w:rPr>
        <w:t xml:space="preserve"> </w:t>
      </w:r>
      <w:r w:rsidR="001B53FE">
        <w:rPr>
          <w:b/>
          <w:sz w:val="32"/>
          <w:szCs w:val="32"/>
        </w:rPr>
        <w:t>LEGO Castle Builder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E1373" w:rsidTr="009F5204">
        <w:tc>
          <w:tcPr>
            <w:tcW w:w="4621" w:type="dxa"/>
          </w:tcPr>
          <w:p w:rsidR="009E1373" w:rsidRDefault="009E1373" w:rsidP="009F5204">
            <w:r>
              <w:t>Workshop</w:t>
            </w:r>
          </w:p>
        </w:tc>
        <w:tc>
          <w:tcPr>
            <w:tcW w:w="4621" w:type="dxa"/>
          </w:tcPr>
          <w:p w:rsidR="009E1373" w:rsidRDefault="001B53FE" w:rsidP="001B53FE">
            <w:r>
              <w:t>LEGO Castle Builder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647B46">
            <w:r>
              <w:t>Key Stage</w:t>
            </w:r>
          </w:p>
        </w:tc>
        <w:tc>
          <w:tcPr>
            <w:tcW w:w="4621" w:type="dxa"/>
          </w:tcPr>
          <w:p w:rsidR="009E1373" w:rsidRDefault="00647B46" w:rsidP="00647B46">
            <w:r>
              <w:t>Key Stage 1</w:t>
            </w:r>
          </w:p>
        </w:tc>
      </w:tr>
      <w:tr w:rsidR="00647B46" w:rsidTr="009F5204">
        <w:tc>
          <w:tcPr>
            <w:tcW w:w="4621" w:type="dxa"/>
          </w:tcPr>
          <w:p w:rsidR="00647B46" w:rsidRDefault="00647B46" w:rsidP="009F5204">
            <w:r>
              <w:t>Recommended Age Group</w:t>
            </w:r>
          </w:p>
        </w:tc>
        <w:tc>
          <w:tcPr>
            <w:tcW w:w="4621" w:type="dxa"/>
          </w:tcPr>
          <w:p w:rsidR="00647B46" w:rsidRDefault="003F5A53" w:rsidP="009F5204">
            <w:r>
              <w:t>4-8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proofErr w:type="spellStart"/>
            <w:r>
              <w:t>PoS</w:t>
            </w:r>
            <w:proofErr w:type="spellEnd"/>
          </w:p>
        </w:tc>
        <w:tc>
          <w:tcPr>
            <w:tcW w:w="4621" w:type="dxa"/>
          </w:tcPr>
          <w:p w:rsidR="009E1373" w:rsidRDefault="008F00F0" w:rsidP="009F5204">
            <w:r>
              <w:t xml:space="preserve">Design </w:t>
            </w:r>
            <w:r w:rsidR="00565021">
              <w:t xml:space="preserve">&amp; </w:t>
            </w:r>
            <w:r>
              <w:t>Technology</w:t>
            </w:r>
          </w:p>
        </w:tc>
      </w:tr>
      <w:tr w:rsidR="009E1373" w:rsidTr="009F5204">
        <w:tc>
          <w:tcPr>
            <w:tcW w:w="4621" w:type="dxa"/>
          </w:tcPr>
          <w:p w:rsidR="009E1373" w:rsidRDefault="00565021" w:rsidP="009F5204">
            <w:r>
              <w:t>Course Description</w:t>
            </w:r>
          </w:p>
        </w:tc>
        <w:tc>
          <w:tcPr>
            <w:tcW w:w="4621" w:type="dxa"/>
          </w:tcPr>
          <w:p w:rsidR="003F5A53" w:rsidRDefault="003F5A53" w:rsidP="00565021">
            <w:pPr>
              <w:jc w:val="both"/>
              <w:rPr>
                <w:rFonts w:cs="Times New Roman"/>
                <w:szCs w:val="20"/>
                <w:lang w:eastAsia="en-GB"/>
              </w:rPr>
            </w:pPr>
            <w:r w:rsidRPr="003F5A53">
              <w:rPr>
                <w:rFonts w:cs="Times New Roman"/>
                <w:szCs w:val="20"/>
                <w:lang w:eastAsia="en-GB"/>
              </w:rPr>
              <w:t xml:space="preserve">Once upon a time a baby dragon called Ollie came to visit LEGOLAND Windsor. Ollie loved the resort so much that he wanted to build a new home to live there forever. But who can help Ollie build his new Castle…you can! </w:t>
            </w:r>
          </w:p>
          <w:p w:rsidR="003F5A53" w:rsidRDefault="003F5A53" w:rsidP="00565021">
            <w:pPr>
              <w:jc w:val="both"/>
              <w:rPr>
                <w:rFonts w:cs="Times New Roman"/>
                <w:szCs w:val="20"/>
                <w:lang w:eastAsia="en-GB"/>
              </w:rPr>
            </w:pPr>
          </w:p>
          <w:p w:rsidR="009E1373" w:rsidRDefault="003F5A53" w:rsidP="00565021">
            <w:pPr>
              <w:jc w:val="both"/>
              <w:rPr>
                <w:rFonts w:cs="Times New Roman"/>
                <w:szCs w:val="20"/>
                <w:lang w:eastAsia="en-GB"/>
              </w:rPr>
            </w:pPr>
            <w:r w:rsidRPr="003F5A53">
              <w:rPr>
                <w:rFonts w:cs="Times New Roman"/>
                <w:szCs w:val="20"/>
                <w:lang w:eastAsia="en-GB"/>
              </w:rPr>
              <w:t>Students will collaborate in groups to build their very own LEGO Castle following the keys principles of a sound structural design.</w:t>
            </w:r>
          </w:p>
          <w:p w:rsidR="003F5A53" w:rsidRPr="00565021" w:rsidRDefault="003F5A53" w:rsidP="00565021">
            <w:pPr>
              <w:jc w:val="both"/>
              <w:rPr>
                <w:rFonts w:cs="Times New Roman"/>
                <w:szCs w:val="20"/>
                <w:lang w:eastAsia="en-GB"/>
              </w:rPr>
            </w:pP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Duration</w:t>
            </w:r>
          </w:p>
        </w:tc>
        <w:tc>
          <w:tcPr>
            <w:tcW w:w="4621" w:type="dxa"/>
          </w:tcPr>
          <w:p w:rsidR="009E1373" w:rsidRDefault="009E1373" w:rsidP="009F5204">
            <w:r>
              <w:t>45 Minutes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Equipment</w:t>
            </w:r>
          </w:p>
        </w:tc>
        <w:tc>
          <w:tcPr>
            <w:tcW w:w="4621" w:type="dxa"/>
          </w:tcPr>
          <w:p w:rsidR="003A36EF" w:rsidRDefault="00565021" w:rsidP="009F5204">
            <w:r>
              <w:t>LEGO Bricks</w:t>
            </w:r>
          </w:p>
          <w:p w:rsidR="003F5A53" w:rsidRDefault="003F5A53" w:rsidP="009F5204">
            <w:r>
              <w:t>Ollie LEGO Characters</w:t>
            </w:r>
          </w:p>
          <w:p w:rsidR="009E5865" w:rsidRDefault="009E5865" w:rsidP="007D4443"/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Capacity</w:t>
            </w:r>
          </w:p>
        </w:tc>
        <w:tc>
          <w:tcPr>
            <w:tcW w:w="4621" w:type="dxa"/>
          </w:tcPr>
          <w:p w:rsidR="009E1373" w:rsidRDefault="000E6896" w:rsidP="009F5204">
            <w:r>
              <w:t>30</w:t>
            </w:r>
            <w:r w:rsidR="009E1373">
              <w:t xml:space="preserve"> students</w:t>
            </w:r>
          </w:p>
        </w:tc>
      </w:tr>
      <w:tr w:rsidR="00565021" w:rsidTr="009F5204">
        <w:tc>
          <w:tcPr>
            <w:tcW w:w="4621" w:type="dxa"/>
          </w:tcPr>
          <w:p w:rsidR="00565021" w:rsidRDefault="00565021" w:rsidP="009F5204">
            <w:r w:rsidRPr="00565021">
              <w:t>Lesson Objectives</w:t>
            </w:r>
          </w:p>
        </w:tc>
        <w:tc>
          <w:tcPr>
            <w:tcW w:w="4621" w:type="dxa"/>
          </w:tcPr>
          <w:p w:rsidR="00565021" w:rsidRDefault="00565021" w:rsidP="00565021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will understand structure and design of buildings through </w:t>
            </w:r>
            <w:r w:rsidR="00A0359C" w:rsidRPr="00E7337F">
              <w:t xml:space="preserve">investigating </w:t>
            </w:r>
            <w:r w:rsidR="00A0359C">
              <w:t>the</w:t>
            </w:r>
            <w:r w:rsidR="0024492E">
              <w:t xml:space="preserve"> design of </w:t>
            </w:r>
            <w:r w:rsidR="003F5A53">
              <w:t>LEGO C</w:t>
            </w:r>
            <w:r w:rsidR="0024492E">
              <w:t>astle</w:t>
            </w:r>
            <w:r w:rsidR="003F5A53">
              <w:t>s.</w:t>
            </w:r>
          </w:p>
          <w:p w:rsidR="00565021" w:rsidRDefault="00565021" w:rsidP="00565021">
            <w:pPr>
              <w:pStyle w:val="ListParagraph"/>
              <w:numPr>
                <w:ilvl w:val="0"/>
                <w:numId w:val="2"/>
              </w:numPr>
            </w:pPr>
            <w:r>
              <w:t>Students will experiment with creating their own Castles and then redesign them, based on the tec</w:t>
            </w:r>
            <w:r w:rsidR="0024492E">
              <w:t>hniques discussed</w:t>
            </w:r>
            <w:r w:rsidR="003F5A53">
              <w:t>.</w:t>
            </w:r>
          </w:p>
          <w:p w:rsidR="00565021" w:rsidRDefault="00565021" w:rsidP="00565021">
            <w:pPr>
              <w:pStyle w:val="ListParagraph"/>
              <w:numPr>
                <w:ilvl w:val="0"/>
                <w:numId w:val="2"/>
              </w:numPr>
            </w:pPr>
            <w:r>
              <w:t>Students will understand the need for effective building techniques to enhance the safety and stability of structur</w:t>
            </w:r>
            <w:r w:rsidR="0024492E">
              <w:t>es, and the implications if not</w:t>
            </w:r>
            <w:r w:rsidR="003F5A53">
              <w:t>.</w:t>
            </w:r>
          </w:p>
          <w:p w:rsidR="003F5A53" w:rsidRDefault="003F5A53" w:rsidP="001B53FE">
            <w:pPr>
              <w:pStyle w:val="ListParagraph"/>
              <w:numPr>
                <w:ilvl w:val="0"/>
                <w:numId w:val="2"/>
              </w:numPr>
            </w:pPr>
            <w:r>
              <w:t>Students will develop presenting skills when describing the Build and Features of their LEGO Castles.</w:t>
            </w:r>
            <w:bookmarkStart w:id="0" w:name="_GoBack"/>
            <w:bookmarkEnd w:id="0"/>
          </w:p>
        </w:tc>
      </w:tr>
    </w:tbl>
    <w:p w:rsidR="009E1373" w:rsidRDefault="009E1373"/>
    <w:p w:rsidR="009E5865" w:rsidRDefault="009E5865" w:rsidP="00013245">
      <w:pPr>
        <w:rPr>
          <w:u w:val="single"/>
        </w:rPr>
      </w:pPr>
    </w:p>
    <w:p w:rsidR="00457CE6" w:rsidRPr="00457CE6" w:rsidRDefault="00457CE6" w:rsidP="00457CE6">
      <w:pPr>
        <w:rPr>
          <w:u w:val="single"/>
        </w:rPr>
      </w:pPr>
    </w:p>
    <w:p w:rsidR="009E5865" w:rsidRPr="009E1373" w:rsidRDefault="009E5865" w:rsidP="009E5865">
      <w:pPr>
        <w:pStyle w:val="ListParagraph"/>
        <w:rPr>
          <w:u w:val="single"/>
        </w:rPr>
      </w:pPr>
    </w:p>
    <w:sectPr w:rsidR="009E5865" w:rsidRPr="009E137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EC" w:rsidRDefault="009E07EC" w:rsidP="00AA5908">
      <w:pPr>
        <w:spacing w:after="0" w:line="240" w:lineRule="auto"/>
      </w:pPr>
      <w:r>
        <w:separator/>
      </w:r>
    </w:p>
  </w:endnote>
  <w:endnote w:type="continuationSeparator" w:id="0">
    <w:p w:rsidR="009E07EC" w:rsidRDefault="009E07EC" w:rsidP="00AA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EC" w:rsidRDefault="009E07EC" w:rsidP="00AA5908">
      <w:pPr>
        <w:spacing w:after="0" w:line="240" w:lineRule="auto"/>
      </w:pPr>
      <w:r>
        <w:separator/>
      </w:r>
    </w:p>
  </w:footnote>
  <w:footnote w:type="continuationSeparator" w:id="0">
    <w:p w:rsidR="009E07EC" w:rsidRDefault="009E07EC" w:rsidP="00AA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22" w:rsidRDefault="005B1D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F4E4330" wp14:editId="78748484">
          <wp:simplePos x="0" y="0"/>
          <wp:positionH relativeFrom="column">
            <wp:posOffset>-785495</wp:posOffset>
          </wp:positionH>
          <wp:positionV relativeFrom="paragraph">
            <wp:posOffset>325120</wp:posOffset>
          </wp:positionV>
          <wp:extent cx="7327265" cy="9753600"/>
          <wp:effectExtent l="0" t="0" r="6985" b="0"/>
          <wp:wrapNone/>
          <wp:docPr id="8" name="Picture 8" descr="F:\CrossOrg\Marketing-W\Brand &amp; Advertising\PROJECTS\2015\A00074 Education Templates\LEGO Robotics Workshop Guid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rossOrg\Marketing-W\Brand &amp; Advertising\PROJECTS\2015\A00074 Education Templates\LEGO Robotics Workshop Guid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265" cy="97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702"/>
    <w:multiLevelType w:val="hybridMultilevel"/>
    <w:tmpl w:val="DA546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6B5F"/>
    <w:multiLevelType w:val="hybridMultilevel"/>
    <w:tmpl w:val="DE227B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08"/>
    <w:rsid w:val="00013245"/>
    <w:rsid w:val="000C5B90"/>
    <w:rsid w:val="000E6896"/>
    <w:rsid w:val="0010457E"/>
    <w:rsid w:val="001B53FE"/>
    <w:rsid w:val="0024492E"/>
    <w:rsid w:val="00262AE4"/>
    <w:rsid w:val="0026371D"/>
    <w:rsid w:val="0033617D"/>
    <w:rsid w:val="003527FD"/>
    <w:rsid w:val="003A36EF"/>
    <w:rsid w:val="003B2637"/>
    <w:rsid w:val="003F5A53"/>
    <w:rsid w:val="004305FE"/>
    <w:rsid w:val="00445DD0"/>
    <w:rsid w:val="0045237E"/>
    <w:rsid w:val="00457CE6"/>
    <w:rsid w:val="00565021"/>
    <w:rsid w:val="005B1D22"/>
    <w:rsid w:val="005C1399"/>
    <w:rsid w:val="005F69F0"/>
    <w:rsid w:val="00647B46"/>
    <w:rsid w:val="006B42FF"/>
    <w:rsid w:val="006F7014"/>
    <w:rsid w:val="00741E35"/>
    <w:rsid w:val="007D4443"/>
    <w:rsid w:val="007D7044"/>
    <w:rsid w:val="008F00F0"/>
    <w:rsid w:val="009E07EC"/>
    <w:rsid w:val="009E1373"/>
    <w:rsid w:val="009E5865"/>
    <w:rsid w:val="00A0359C"/>
    <w:rsid w:val="00A14960"/>
    <w:rsid w:val="00A96E61"/>
    <w:rsid w:val="00AA5908"/>
    <w:rsid w:val="00B32BCC"/>
    <w:rsid w:val="00BE69D4"/>
    <w:rsid w:val="00C35E0D"/>
    <w:rsid w:val="00D1770E"/>
    <w:rsid w:val="00D6582C"/>
    <w:rsid w:val="00DB4BF4"/>
    <w:rsid w:val="00DE2E3C"/>
    <w:rsid w:val="00DF3CF0"/>
    <w:rsid w:val="00E7337F"/>
    <w:rsid w:val="00E9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Lawrence</dc:creator>
  <cp:lastModifiedBy>Jamie Lawrence</cp:lastModifiedBy>
  <cp:revision>2</cp:revision>
  <cp:lastPrinted>2015-07-27T12:49:00Z</cp:lastPrinted>
  <dcterms:created xsi:type="dcterms:W3CDTF">2018-08-14T14:12:00Z</dcterms:created>
  <dcterms:modified xsi:type="dcterms:W3CDTF">2018-08-14T14:12:00Z</dcterms:modified>
</cp:coreProperties>
</file>