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A" w:rsidRPr="009E1373" w:rsidRDefault="001329B4" w:rsidP="00F2159A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8A96C6" wp14:editId="66C6EC3D">
            <wp:simplePos x="0" y="0"/>
            <wp:positionH relativeFrom="column">
              <wp:posOffset>-930910</wp:posOffset>
            </wp:positionH>
            <wp:positionV relativeFrom="paragraph">
              <wp:posOffset>-476250</wp:posOffset>
            </wp:positionV>
            <wp:extent cx="7577455" cy="10086975"/>
            <wp:effectExtent l="0" t="0" r="4445" b="9525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66" w:rsidRPr="00C4004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18A978AF" wp14:editId="388782CE">
            <wp:simplePos x="0" y="0"/>
            <wp:positionH relativeFrom="column">
              <wp:posOffset>4766310</wp:posOffset>
            </wp:positionH>
            <wp:positionV relativeFrom="paragraph">
              <wp:posOffset>-762000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6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1B1D946" wp14:editId="5EE9345C">
            <wp:simplePos x="0" y="0"/>
            <wp:positionH relativeFrom="column">
              <wp:posOffset>-876300</wp:posOffset>
            </wp:positionH>
            <wp:positionV relativeFrom="paragraph">
              <wp:posOffset>-895350</wp:posOffset>
            </wp:positionV>
            <wp:extent cx="1743075" cy="738521"/>
            <wp:effectExtent l="0" t="0" r="0" b="4445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9A">
        <w:rPr>
          <w:b/>
          <w:sz w:val="32"/>
          <w:szCs w:val="32"/>
        </w:rPr>
        <w:t>LEGO</w:t>
      </w:r>
      <w:r w:rsidR="00F2159A" w:rsidRPr="00216F2F">
        <w:rPr>
          <w:b/>
          <w:sz w:val="32"/>
          <w:szCs w:val="32"/>
        </w:rPr>
        <w:t>®</w:t>
      </w:r>
      <w:r w:rsidR="00F2159A">
        <w:rPr>
          <w:b/>
          <w:sz w:val="32"/>
          <w:szCs w:val="32"/>
        </w:rPr>
        <w:t xml:space="preserve"> </w:t>
      </w:r>
      <w:r w:rsidR="00C40046">
        <w:rPr>
          <w:b/>
          <w:sz w:val="32"/>
          <w:szCs w:val="32"/>
        </w:rPr>
        <w:t>Robotics</w:t>
      </w:r>
      <w:r w:rsidR="00F2159A">
        <w:rPr>
          <w:b/>
          <w:sz w:val="32"/>
          <w:szCs w:val="32"/>
        </w:rPr>
        <w:t xml:space="preserve"> – </w:t>
      </w:r>
      <w:r w:rsidR="000433EC">
        <w:rPr>
          <w:b/>
          <w:sz w:val="32"/>
          <w:szCs w:val="32"/>
        </w:rPr>
        <w:t>Secondary 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159A" w:rsidTr="00A91135">
        <w:tc>
          <w:tcPr>
            <w:tcW w:w="4621" w:type="dxa"/>
          </w:tcPr>
          <w:p w:rsidR="00F2159A" w:rsidRDefault="00F2159A" w:rsidP="00A91135">
            <w:r>
              <w:t>Workshop</w:t>
            </w:r>
          </w:p>
        </w:tc>
        <w:tc>
          <w:tcPr>
            <w:tcW w:w="4621" w:type="dxa"/>
          </w:tcPr>
          <w:p w:rsidR="00F2159A" w:rsidRDefault="00F2159A" w:rsidP="000433EC">
            <w:r>
              <w:t>LEGO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</w:t>
            </w:r>
            <w:r w:rsidR="00C40046">
              <w:t>Robotics</w:t>
            </w:r>
            <w:bookmarkStart w:id="0" w:name="_GoBack"/>
            <w:bookmarkEnd w:id="0"/>
          </w:p>
        </w:tc>
      </w:tr>
      <w:tr w:rsidR="00F2159A" w:rsidTr="00A91135">
        <w:tc>
          <w:tcPr>
            <w:tcW w:w="4621" w:type="dxa"/>
          </w:tcPr>
          <w:p w:rsidR="00F2159A" w:rsidRDefault="00887B6E" w:rsidP="00887B6E">
            <w:r>
              <w:t>Key Stage</w:t>
            </w:r>
          </w:p>
        </w:tc>
        <w:tc>
          <w:tcPr>
            <w:tcW w:w="4621" w:type="dxa"/>
          </w:tcPr>
          <w:p w:rsidR="00F2159A" w:rsidRDefault="00C32062" w:rsidP="00C32062">
            <w:r>
              <w:t xml:space="preserve">Key Stage </w:t>
            </w:r>
            <w:r w:rsidR="00F2159A">
              <w:t xml:space="preserve">3 </w:t>
            </w:r>
            <w:r w:rsidRPr="00C32062">
              <w:rPr>
                <w:sz w:val="16"/>
                <w:szCs w:val="16"/>
              </w:rPr>
              <w:t>(see footnote)</w:t>
            </w:r>
          </w:p>
        </w:tc>
      </w:tr>
      <w:tr w:rsidR="00887B6E" w:rsidTr="00A91135">
        <w:tc>
          <w:tcPr>
            <w:tcW w:w="4621" w:type="dxa"/>
          </w:tcPr>
          <w:p w:rsidR="00887B6E" w:rsidRDefault="00887B6E" w:rsidP="00A91135">
            <w:r>
              <w:t>Recommended Age Group</w:t>
            </w:r>
          </w:p>
        </w:tc>
        <w:tc>
          <w:tcPr>
            <w:tcW w:w="4621" w:type="dxa"/>
          </w:tcPr>
          <w:p w:rsidR="00887B6E" w:rsidRDefault="00887B6E" w:rsidP="00A91135">
            <w:r>
              <w:t>8-14</w:t>
            </w:r>
            <w:r w:rsidR="00C32062">
              <w:t xml:space="preserve"> </w:t>
            </w:r>
            <w:r w:rsidR="00C32062" w:rsidRPr="00C32062">
              <w:rPr>
                <w:sz w:val="16"/>
                <w:szCs w:val="16"/>
              </w:rPr>
              <w:t>(see footnote)</w:t>
            </w:r>
          </w:p>
        </w:tc>
      </w:tr>
      <w:tr w:rsidR="00F2159A" w:rsidTr="00A91135">
        <w:tc>
          <w:tcPr>
            <w:tcW w:w="4621" w:type="dxa"/>
          </w:tcPr>
          <w:p w:rsidR="00F2159A" w:rsidRDefault="00F2159A" w:rsidP="00A91135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F2159A" w:rsidRDefault="00F2159A" w:rsidP="00A91135">
            <w:r>
              <w:t>Maths and Computing</w:t>
            </w:r>
          </w:p>
        </w:tc>
      </w:tr>
      <w:tr w:rsidR="00F2159A" w:rsidTr="00A91135">
        <w:tc>
          <w:tcPr>
            <w:tcW w:w="4621" w:type="dxa"/>
          </w:tcPr>
          <w:p w:rsidR="00F2159A" w:rsidRDefault="00C32062" w:rsidP="00A91135">
            <w:r>
              <w:t>Course Description</w:t>
            </w:r>
          </w:p>
        </w:tc>
        <w:tc>
          <w:tcPr>
            <w:tcW w:w="4621" w:type="dxa"/>
          </w:tcPr>
          <w:p w:rsidR="00F2159A" w:rsidRDefault="00C32062" w:rsidP="00C32062">
            <w:r w:rsidRPr="00C32062">
              <w:t>Bring Maths and Computing alive outside of the classroom.  Through hands on approach, students get to complete a series of space challenges with their LEGO® MINDSTORMS Education Robots. Students develop and use their problem solving skills to learn Algorithms, Boolean, Sequences, &amp; Inputs and Outputs, through building and de-bugging programmes.  Maths concepts covered include estimation, measu</w:t>
            </w:r>
            <w:r>
              <w:t>rement, precision and modelling</w:t>
            </w:r>
          </w:p>
        </w:tc>
      </w:tr>
      <w:tr w:rsidR="00F2159A" w:rsidTr="00A91135">
        <w:tc>
          <w:tcPr>
            <w:tcW w:w="4621" w:type="dxa"/>
          </w:tcPr>
          <w:p w:rsidR="00F2159A" w:rsidRDefault="00F2159A" w:rsidP="00A91135">
            <w:r>
              <w:t>Duration</w:t>
            </w:r>
          </w:p>
        </w:tc>
        <w:tc>
          <w:tcPr>
            <w:tcW w:w="4621" w:type="dxa"/>
          </w:tcPr>
          <w:p w:rsidR="00F2159A" w:rsidRDefault="00F2159A" w:rsidP="00A91135">
            <w:r>
              <w:t>45 Minutes</w:t>
            </w:r>
          </w:p>
        </w:tc>
      </w:tr>
      <w:tr w:rsidR="00F2159A" w:rsidTr="00A91135">
        <w:tc>
          <w:tcPr>
            <w:tcW w:w="4621" w:type="dxa"/>
          </w:tcPr>
          <w:p w:rsidR="00F2159A" w:rsidRDefault="00F2159A" w:rsidP="00A91135">
            <w:r>
              <w:t>Equipment</w:t>
            </w:r>
          </w:p>
        </w:tc>
        <w:tc>
          <w:tcPr>
            <w:tcW w:w="4621" w:type="dxa"/>
          </w:tcPr>
          <w:p w:rsidR="00F2159A" w:rsidRDefault="00F2159A" w:rsidP="00A91135">
            <w:r>
              <w:t>Windows 7 Computer</w:t>
            </w:r>
          </w:p>
          <w:p w:rsidR="00F2159A" w:rsidRDefault="00F2159A" w:rsidP="00A91135">
            <w:r>
              <w:t>LEGO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MINDSTORMS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Education EV3 Core Set</w:t>
            </w:r>
          </w:p>
          <w:p w:rsidR="00F2159A" w:rsidRDefault="00F2159A" w:rsidP="00A91135">
            <w:r>
              <w:t>LEGO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MINDSTORMS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Education EV3 Space Challenge Set</w:t>
            </w:r>
          </w:p>
          <w:p w:rsidR="00F2159A" w:rsidRDefault="00F2159A" w:rsidP="00A91135">
            <w:r>
              <w:t>LEGO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MINDSTORMS</w:t>
            </w:r>
            <w:r w:rsidRPr="00B018FB">
              <w:rPr>
                <w:szCs w:val="20"/>
                <w:lang w:eastAsia="en-GB"/>
              </w:rPr>
              <w:t>®</w:t>
            </w:r>
            <w:r>
              <w:t xml:space="preserve"> Education EV3 Space Challenge Activity Pack</w:t>
            </w:r>
          </w:p>
        </w:tc>
      </w:tr>
      <w:tr w:rsidR="00F2159A" w:rsidTr="00A91135">
        <w:tc>
          <w:tcPr>
            <w:tcW w:w="4621" w:type="dxa"/>
          </w:tcPr>
          <w:p w:rsidR="00F2159A" w:rsidRDefault="00F2159A" w:rsidP="00A91135">
            <w:r>
              <w:t>Capacity</w:t>
            </w:r>
          </w:p>
        </w:tc>
        <w:tc>
          <w:tcPr>
            <w:tcW w:w="4621" w:type="dxa"/>
          </w:tcPr>
          <w:p w:rsidR="00F2159A" w:rsidRDefault="00F2159A" w:rsidP="00A91135">
            <w:r>
              <w:t>16 students</w:t>
            </w:r>
          </w:p>
        </w:tc>
      </w:tr>
      <w:tr w:rsidR="00C32062" w:rsidTr="00A91135">
        <w:tc>
          <w:tcPr>
            <w:tcW w:w="4621" w:type="dxa"/>
          </w:tcPr>
          <w:p w:rsidR="00C32062" w:rsidRDefault="00C32062" w:rsidP="00A91135">
            <w:r w:rsidRPr="00C32062">
              <w:t>Lesson Objectives</w:t>
            </w:r>
          </w:p>
        </w:tc>
        <w:tc>
          <w:tcPr>
            <w:tcW w:w="4621" w:type="dxa"/>
          </w:tcPr>
          <w:p w:rsidR="00C32062" w:rsidRDefault="00C32062" w:rsidP="00C32062">
            <w:pPr>
              <w:pStyle w:val="ListParagraph"/>
              <w:numPr>
                <w:ilvl w:val="0"/>
                <w:numId w:val="3"/>
              </w:numPr>
            </w:pPr>
            <w:r>
              <w:t>Students will demonstrate how to create a sequence of instructions (codes)</w:t>
            </w:r>
            <w:r w:rsidR="00270E72">
              <w:t xml:space="preserve"> using the MINDSTORMS® Software</w:t>
            </w:r>
          </w:p>
          <w:p w:rsidR="00C32062" w:rsidRDefault="00C32062" w:rsidP="00C32062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will demonstrate how to effectively transfer sequences of codes to their EV3 Robot and complete Space themed challenges to include: </w:t>
            </w:r>
          </w:p>
          <w:p w:rsidR="00C32062" w:rsidRDefault="00C32062" w:rsidP="00C32062">
            <w:r>
              <w:t>Acti</w:t>
            </w:r>
            <w:r w:rsidR="00270E72">
              <w:t>vating a Communications Tower /</w:t>
            </w:r>
            <w:r>
              <w:t xml:space="preserve"> Rescuing a Mars Robot a</w:t>
            </w:r>
            <w:r w:rsidR="00270E72">
              <w:t>nd Collecting Mars Rock Samples</w:t>
            </w:r>
          </w:p>
          <w:p w:rsidR="00C32062" w:rsidRDefault="00C32062" w:rsidP="00C32062">
            <w:pPr>
              <w:pStyle w:val="ListParagraph"/>
              <w:numPr>
                <w:ilvl w:val="0"/>
                <w:numId w:val="3"/>
              </w:numPr>
            </w:pPr>
            <w:r>
              <w:t>Students will enhance their understanding of angl</w:t>
            </w:r>
            <w:r w:rsidR="00270E72">
              <w:t>es, estimation and measurements</w:t>
            </w:r>
          </w:p>
          <w:p w:rsidR="00C32062" w:rsidRDefault="00C32062" w:rsidP="00C32062">
            <w:pPr>
              <w:pStyle w:val="ListParagraph"/>
              <w:numPr>
                <w:ilvl w:val="0"/>
                <w:numId w:val="3"/>
              </w:numPr>
            </w:pPr>
            <w:r>
              <w:t>Students will understand the need for Computers and Robotics in the p</w:t>
            </w:r>
            <w:r w:rsidR="00270E72">
              <w:t>ark and everyday life scenarios</w:t>
            </w:r>
          </w:p>
        </w:tc>
      </w:tr>
    </w:tbl>
    <w:p w:rsidR="00F2159A" w:rsidRPr="00C32062" w:rsidRDefault="00C32062" w:rsidP="00F2159A">
      <w:pPr>
        <w:rPr>
          <w:sz w:val="18"/>
          <w:szCs w:val="18"/>
        </w:rPr>
      </w:pPr>
      <w:r w:rsidRPr="00C32062">
        <w:rPr>
          <w:sz w:val="18"/>
          <w:szCs w:val="18"/>
        </w:rPr>
        <w:t>Footnote: Although these are guidelines, students at KS</w:t>
      </w:r>
      <w:r>
        <w:rPr>
          <w:sz w:val="18"/>
          <w:szCs w:val="18"/>
        </w:rPr>
        <w:t>2 can complete these activities</w:t>
      </w:r>
      <w:r w:rsidRPr="00C32062">
        <w:rPr>
          <w:sz w:val="18"/>
          <w:szCs w:val="18"/>
        </w:rPr>
        <w:t xml:space="preserve"> if suitable</w:t>
      </w:r>
    </w:p>
    <w:p w:rsidR="00C35E0D" w:rsidRDefault="00C35E0D"/>
    <w:sectPr w:rsidR="00C35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C6" w:rsidRDefault="007808C6" w:rsidP="00AA5908">
      <w:pPr>
        <w:spacing w:after="0" w:line="240" w:lineRule="auto"/>
      </w:pPr>
      <w:r>
        <w:separator/>
      </w:r>
    </w:p>
  </w:endnote>
  <w:endnote w:type="continuationSeparator" w:id="0">
    <w:p w:rsidR="007808C6" w:rsidRDefault="007808C6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C6" w:rsidRDefault="007808C6" w:rsidP="00AA5908">
      <w:pPr>
        <w:spacing w:after="0" w:line="240" w:lineRule="auto"/>
      </w:pPr>
      <w:r>
        <w:separator/>
      </w:r>
    </w:p>
  </w:footnote>
  <w:footnote w:type="continuationSeparator" w:id="0">
    <w:p w:rsidR="007808C6" w:rsidRDefault="007808C6" w:rsidP="00AA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3967"/>
    <w:multiLevelType w:val="hybridMultilevel"/>
    <w:tmpl w:val="C7164B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C509A"/>
    <w:multiLevelType w:val="hybridMultilevel"/>
    <w:tmpl w:val="B5783B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433EC"/>
    <w:rsid w:val="00055E16"/>
    <w:rsid w:val="001329B4"/>
    <w:rsid w:val="00216F2F"/>
    <w:rsid w:val="0026371D"/>
    <w:rsid w:val="00270E72"/>
    <w:rsid w:val="003B2637"/>
    <w:rsid w:val="0042626A"/>
    <w:rsid w:val="006C3840"/>
    <w:rsid w:val="0072283D"/>
    <w:rsid w:val="007808C6"/>
    <w:rsid w:val="00887B6E"/>
    <w:rsid w:val="008E570F"/>
    <w:rsid w:val="009E1373"/>
    <w:rsid w:val="00A065A1"/>
    <w:rsid w:val="00A17F86"/>
    <w:rsid w:val="00A6491F"/>
    <w:rsid w:val="00AA5908"/>
    <w:rsid w:val="00C32062"/>
    <w:rsid w:val="00C35E0D"/>
    <w:rsid w:val="00C40046"/>
    <w:rsid w:val="00CE7166"/>
    <w:rsid w:val="00F2159A"/>
    <w:rsid w:val="00F3737E"/>
    <w:rsid w:val="00F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3</cp:revision>
  <cp:lastPrinted>2015-07-27T14:18:00Z</cp:lastPrinted>
  <dcterms:created xsi:type="dcterms:W3CDTF">2016-01-21T11:11:00Z</dcterms:created>
  <dcterms:modified xsi:type="dcterms:W3CDTF">2019-09-18T14:51:00Z</dcterms:modified>
</cp:coreProperties>
</file>