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EF48" w14:textId="5BF71106" w:rsidR="0033617D" w:rsidRPr="0031686A" w:rsidRDefault="00DE2E3C" w:rsidP="0033617D">
      <w:pPr>
        <w:jc w:val="center"/>
        <w:rPr>
          <w:rFonts w:ascii="Cera Pro" w:hAnsi="Cera Pro"/>
          <w:b/>
          <w:sz w:val="40"/>
          <w:szCs w:val="40"/>
        </w:rPr>
      </w:pPr>
      <w:r w:rsidRPr="0031686A">
        <w:rPr>
          <w:rFonts w:ascii="Cera Pro" w:hAnsi="Cera Pro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3632" behindDoc="0" locked="0" layoutInCell="1" allowOverlap="1" wp14:anchorId="3FE49BF4" wp14:editId="5413D096">
            <wp:simplePos x="0" y="0"/>
            <wp:positionH relativeFrom="column">
              <wp:posOffset>4775835</wp:posOffset>
            </wp:positionH>
            <wp:positionV relativeFrom="paragraph">
              <wp:posOffset>-790575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9F0" w:rsidRPr="0031686A">
        <w:rPr>
          <w:rFonts w:ascii="Cera Pro" w:hAnsi="Cera Pro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5680" behindDoc="0" locked="0" layoutInCell="1" allowOverlap="1" wp14:anchorId="65265319" wp14:editId="0A4EDA99">
            <wp:simplePos x="0" y="0"/>
            <wp:positionH relativeFrom="column">
              <wp:posOffset>-819150</wp:posOffset>
            </wp:positionH>
            <wp:positionV relativeFrom="paragraph">
              <wp:posOffset>-857250</wp:posOffset>
            </wp:positionV>
            <wp:extent cx="1590675" cy="673951"/>
            <wp:effectExtent l="0" t="0" r="0" b="0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53" w:rsidRPr="0031686A">
        <w:rPr>
          <w:rFonts w:ascii="Cera Pro" w:hAnsi="Cera Pro"/>
          <w:b/>
          <w:sz w:val="32"/>
          <w:szCs w:val="32"/>
        </w:rPr>
        <w:t xml:space="preserve"> </w:t>
      </w:r>
      <w:r w:rsidR="001B53FE" w:rsidRPr="0031686A">
        <w:rPr>
          <w:rFonts w:ascii="Cera Pro" w:hAnsi="Cera Pro"/>
          <w:b/>
          <w:sz w:val="40"/>
          <w:szCs w:val="40"/>
        </w:rPr>
        <w:t>LEGO</w:t>
      </w:r>
      <w:r w:rsidR="00976CF4" w:rsidRPr="0031686A">
        <w:rPr>
          <w:rFonts w:ascii="Cera Pro" w:hAnsi="Cera Pro"/>
          <w:b/>
          <w:sz w:val="40"/>
          <w:szCs w:val="40"/>
        </w:rPr>
        <w:t>®</w:t>
      </w:r>
      <w:r w:rsidR="001B53FE" w:rsidRPr="0031686A">
        <w:rPr>
          <w:rFonts w:ascii="Cera Pro" w:hAnsi="Cera Pro"/>
          <w:b/>
          <w:sz w:val="40"/>
          <w:szCs w:val="40"/>
        </w:rPr>
        <w:t xml:space="preserve"> Castle Builder</w:t>
      </w:r>
    </w:p>
    <w:p w14:paraId="1B4D0E9F" w14:textId="1258D911" w:rsidR="00DD5C91" w:rsidRPr="0031686A" w:rsidRDefault="00DD5C91" w:rsidP="007A334E">
      <w:pPr>
        <w:rPr>
          <w:rFonts w:ascii="Cera Pro" w:hAnsi="Cera Pro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9E1373" w:rsidRPr="0031686A" w14:paraId="485010C1" w14:textId="77777777" w:rsidTr="35D55C6F">
        <w:tc>
          <w:tcPr>
            <w:tcW w:w="3369" w:type="dxa"/>
          </w:tcPr>
          <w:p w14:paraId="4C8768D5" w14:textId="77777777" w:rsidR="009E1373" w:rsidRPr="0031686A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873" w:type="dxa"/>
          </w:tcPr>
          <w:p w14:paraId="01CD9EC1" w14:textId="0AC3A2A1" w:rsidR="009E1373" w:rsidRPr="0031686A" w:rsidRDefault="001B53FE" w:rsidP="001B53FE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LEGO</w:t>
            </w:r>
            <w:r w:rsidR="00810732" w:rsidRPr="0031686A">
              <w:rPr>
                <w:rFonts w:ascii="Cera Pro" w:hAnsi="Cera Pro"/>
                <w:sz w:val="28"/>
                <w:szCs w:val="28"/>
              </w:rPr>
              <w:t>®</w:t>
            </w:r>
            <w:r w:rsidRPr="0031686A">
              <w:rPr>
                <w:rFonts w:ascii="Cera Pro" w:hAnsi="Cera Pro"/>
                <w:sz w:val="28"/>
                <w:szCs w:val="28"/>
              </w:rPr>
              <w:t xml:space="preserve"> Castle Builder</w:t>
            </w:r>
          </w:p>
        </w:tc>
      </w:tr>
      <w:tr w:rsidR="00647B46" w:rsidRPr="0031686A" w14:paraId="1197614A" w14:textId="77777777" w:rsidTr="35D55C6F">
        <w:tc>
          <w:tcPr>
            <w:tcW w:w="3369" w:type="dxa"/>
          </w:tcPr>
          <w:p w14:paraId="1C56F664" w14:textId="21670EB3" w:rsidR="00647B46" w:rsidRPr="0031686A" w:rsidRDefault="00647B46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 xml:space="preserve">Recommended </w:t>
            </w:r>
            <w:r w:rsidR="00C432CD" w:rsidRPr="0031686A">
              <w:rPr>
                <w:rFonts w:ascii="Cera Pro" w:hAnsi="Cera Pro"/>
                <w:sz w:val="28"/>
                <w:szCs w:val="28"/>
              </w:rPr>
              <w:t>Year</w:t>
            </w:r>
            <w:r w:rsidRPr="0031686A">
              <w:rPr>
                <w:rFonts w:ascii="Cera Pro" w:hAnsi="Cera Pro"/>
                <w:sz w:val="28"/>
                <w:szCs w:val="28"/>
              </w:rPr>
              <w:t xml:space="preserve"> Group</w:t>
            </w:r>
          </w:p>
        </w:tc>
        <w:tc>
          <w:tcPr>
            <w:tcW w:w="5873" w:type="dxa"/>
          </w:tcPr>
          <w:p w14:paraId="4F37251B" w14:textId="78734DFF" w:rsidR="00647B46" w:rsidRPr="0031686A" w:rsidRDefault="003655CF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1-2</w:t>
            </w:r>
          </w:p>
        </w:tc>
      </w:tr>
      <w:tr w:rsidR="009E1373" w:rsidRPr="0031686A" w14:paraId="70FA19B5" w14:textId="77777777" w:rsidTr="35D55C6F">
        <w:tc>
          <w:tcPr>
            <w:tcW w:w="3369" w:type="dxa"/>
          </w:tcPr>
          <w:p w14:paraId="777C1D9C" w14:textId="61E73D7D" w:rsidR="009E1373" w:rsidRPr="0031686A" w:rsidRDefault="003655CF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873" w:type="dxa"/>
          </w:tcPr>
          <w:p w14:paraId="6F88DFAE" w14:textId="77777777" w:rsidR="009E1373" w:rsidRPr="0031686A" w:rsidRDefault="008F00F0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 xml:space="preserve">Design </w:t>
            </w:r>
            <w:r w:rsidR="00565021" w:rsidRPr="0031686A">
              <w:rPr>
                <w:rFonts w:ascii="Cera Pro" w:hAnsi="Cera Pro"/>
                <w:sz w:val="28"/>
                <w:szCs w:val="28"/>
              </w:rPr>
              <w:t xml:space="preserve">&amp; </w:t>
            </w:r>
            <w:r w:rsidRPr="0031686A">
              <w:rPr>
                <w:rFonts w:ascii="Cera Pro" w:hAnsi="Cera Pro"/>
                <w:sz w:val="28"/>
                <w:szCs w:val="28"/>
              </w:rPr>
              <w:t>Technology</w:t>
            </w:r>
          </w:p>
        </w:tc>
      </w:tr>
      <w:tr w:rsidR="009E1373" w:rsidRPr="0031686A" w14:paraId="56AC4D74" w14:textId="77777777" w:rsidTr="35D55C6F">
        <w:tc>
          <w:tcPr>
            <w:tcW w:w="3369" w:type="dxa"/>
          </w:tcPr>
          <w:p w14:paraId="45B92C90" w14:textId="7B561F4F" w:rsidR="009E1373" w:rsidRPr="0031686A" w:rsidRDefault="00565021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873" w:type="dxa"/>
          </w:tcPr>
          <w:p w14:paraId="6BEF7B3C" w14:textId="03D9C932" w:rsidR="003F5A53" w:rsidRPr="0031686A" w:rsidRDefault="003F5A53" w:rsidP="006910E7">
            <w:pPr>
              <w:rPr>
                <w:rFonts w:ascii="Cera Pro" w:hAnsi="Cera Pro" w:cs="Times New Roman"/>
                <w:sz w:val="28"/>
                <w:szCs w:val="28"/>
                <w:lang w:eastAsia="en-GB"/>
              </w:rPr>
            </w:pP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Once upon a time, a baby dragon called Ollie came to visit </w:t>
            </w:r>
            <w:r w:rsidR="00845400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the 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LEGOLAND</w:t>
            </w:r>
            <w:r w:rsidR="00845400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®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 Windsor</w:t>
            </w:r>
            <w:r w:rsidR="00845400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 Resort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. Ollie loved the resort so much that he wanted to build a new home to live there forever. But who can help Ollie build his new Castle… you can!</w:t>
            </w:r>
          </w:p>
          <w:p w14:paraId="5D578E5A" w14:textId="77777777" w:rsidR="003F5A53" w:rsidRPr="0031686A" w:rsidRDefault="003F5A53" w:rsidP="00565021">
            <w:pPr>
              <w:jc w:val="both"/>
              <w:rPr>
                <w:rFonts w:ascii="Cera Pro" w:hAnsi="Cera Pro" w:cs="Times New Roman"/>
                <w:sz w:val="28"/>
                <w:szCs w:val="28"/>
                <w:lang w:eastAsia="en-GB"/>
              </w:rPr>
            </w:pPr>
          </w:p>
          <w:p w14:paraId="02FCFFB8" w14:textId="25FE3F7C" w:rsidR="009E1373" w:rsidRPr="0031686A" w:rsidRDefault="003F5A53" w:rsidP="006910E7">
            <w:pPr>
              <w:rPr>
                <w:rFonts w:ascii="Cera Pro" w:hAnsi="Cera Pro" w:cs="Times New Roman"/>
                <w:sz w:val="28"/>
                <w:szCs w:val="28"/>
                <w:lang w:eastAsia="en-GB"/>
              </w:rPr>
            </w:pP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Students will collaborate in groups to build their very</w:t>
            </w:r>
            <w:r w:rsidR="00D247F9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 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own </w:t>
            </w:r>
            <w:r w:rsidR="006910E7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c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astl</w:t>
            </w:r>
            <w:r w:rsidR="006910E7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e out of our LEGO brick sets, 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following</w:t>
            </w:r>
            <w:r w:rsidR="009F7B97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,</w:t>
            </w:r>
            <w:r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 xml:space="preserve"> the keys principles of a sound structural design</w:t>
            </w:r>
            <w:r w:rsidR="006910E7" w:rsidRPr="0031686A">
              <w:rPr>
                <w:rFonts w:ascii="Cera Pro" w:hAnsi="Cera Pro" w:cs="Times New Roman"/>
                <w:sz w:val="28"/>
                <w:szCs w:val="28"/>
                <w:lang w:eastAsia="en-GB"/>
              </w:rPr>
              <w:t>.</w:t>
            </w:r>
          </w:p>
          <w:p w14:paraId="3EEAF456" w14:textId="77777777" w:rsidR="003F5A53" w:rsidRPr="0031686A" w:rsidRDefault="003F5A53" w:rsidP="00565021">
            <w:pPr>
              <w:jc w:val="both"/>
              <w:rPr>
                <w:rFonts w:ascii="Cera Pro" w:hAnsi="Cera Pro" w:cs="Times New Roman"/>
                <w:sz w:val="28"/>
                <w:szCs w:val="28"/>
                <w:lang w:eastAsia="en-GB"/>
              </w:rPr>
            </w:pPr>
          </w:p>
        </w:tc>
      </w:tr>
      <w:tr w:rsidR="009E1373" w:rsidRPr="0031686A" w14:paraId="12097052" w14:textId="77777777" w:rsidTr="35D55C6F">
        <w:tc>
          <w:tcPr>
            <w:tcW w:w="3369" w:type="dxa"/>
          </w:tcPr>
          <w:p w14:paraId="2B242D30" w14:textId="77777777" w:rsidR="009E1373" w:rsidRPr="0031686A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873" w:type="dxa"/>
          </w:tcPr>
          <w:p w14:paraId="25E6604F" w14:textId="2015C155" w:rsidR="009E1373" w:rsidRPr="0031686A" w:rsidRDefault="00EF3C82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31686A" w14:paraId="4263BAFE" w14:textId="77777777" w:rsidTr="35D55C6F">
        <w:tc>
          <w:tcPr>
            <w:tcW w:w="3369" w:type="dxa"/>
          </w:tcPr>
          <w:p w14:paraId="0F26C76B" w14:textId="77777777" w:rsidR="009E1373" w:rsidRPr="0031686A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873" w:type="dxa"/>
          </w:tcPr>
          <w:p w14:paraId="5DBD0E3D" w14:textId="73C04A34" w:rsidR="003A36EF" w:rsidRPr="0031686A" w:rsidRDefault="00565021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LEGO Bricks</w:t>
            </w:r>
          </w:p>
          <w:p w14:paraId="38D8271B" w14:textId="77777777" w:rsidR="009E5865" w:rsidRPr="0031686A" w:rsidRDefault="003F5A53" w:rsidP="007D4443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Ollie LEGO Characters</w:t>
            </w:r>
          </w:p>
          <w:p w14:paraId="576114B1" w14:textId="77777777" w:rsidR="00D247F9" w:rsidRPr="0031686A" w:rsidRDefault="00D247F9" w:rsidP="007D4443">
            <w:pPr>
              <w:rPr>
                <w:rFonts w:ascii="Cera Pro" w:hAnsi="Cera Pro"/>
                <w:sz w:val="28"/>
                <w:szCs w:val="28"/>
              </w:rPr>
            </w:pPr>
          </w:p>
        </w:tc>
      </w:tr>
      <w:tr w:rsidR="009E1373" w:rsidRPr="0031686A" w14:paraId="61F31E25" w14:textId="77777777" w:rsidTr="35D55C6F">
        <w:tc>
          <w:tcPr>
            <w:tcW w:w="3369" w:type="dxa"/>
          </w:tcPr>
          <w:p w14:paraId="0709834F" w14:textId="77777777" w:rsidR="009E1373" w:rsidRPr="0031686A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873" w:type="dxa"/>
          </w:tcPr>
          <w:p w14:paraId="12FF29CB" w14:textId="77777777" w:rsidR="009E1373" w:rsidRPr="0031686A" w:rsidRDefault="000E6896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30</w:t>
            </w:r>
            <w:r w:rsidR="009E1373" w:rsidRPr="0031686A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565021" w:rsidRPr="0031686A" w14:paraId="04324B0A" w14:textId="77777777" w:rsidTr="35D55C6F">
        <w:tc>
          <w:tcPr>
            <w:tcW w:w="3369" w:type="dxa"/>
          </w:tcPr>
          <w:p w14:paraId="46D863A2" w14:textId="0F5CFC24" w:rsidR="00565021" w:rsidRPr="0031686A" w:rsidRDefault="00565021" w:rsidP="009F5204">
            <w:pPr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400A32" w:rsidRPr="0031686A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873" w:type="dxa"/>
          </w:tcPr>
          <w:p w14:paraId="56970146" w14:textId="05B8495C" w:rsidR="003F5A53" w:rsidRPr="0031686A" w:rsidRDefault="00D247F9" w:rsidP="00AF7A01">
            <w:pPr>
              <w:pStyle w:val="ListParagraph"/>
              <w:numPr>
                <w:ilvl w:val="0"/>
                <w:numId w:val="2"/>
              </w:numPr>
              <w:ind w:left="170" w:hanging="283"/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D</w:t>
            </w:r>
            <w:r w:rsidR="003655CF" w:rsidRPr="0031686A">
              <w:rPr>
                <w:rFonts w:ascii="Cera Pro" w:hAnsi="Cera Pro"/>
                <w:sz w:val="28"/>
                <w:szCs w:val="28"/>
              </w:rPr>
              <w:t>esign purposeful, functional, appealing products for themselves and other users based on design criteria.</w:t>
            </w:r>
          </w:p>
          <w:p w14:paraId="15C4C32E" w14:textId="063C4D8A" w:rsidR="003655CF" w:rsidRPr="0031686A" w:rsidRDefault="00D247F9" w:rsidP="00DD5C91">
            <w:pPr>
              <w:pStyle w:val="ListParagraph"/>
              <w:numPr>
                <w:ilvl w:val="0"/>
                <w:numId w:val="2"/>
              </w:numPr>
              <w:ind w:left="170" w:hanging="283"/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E</w:t>
            </w:r>
            <w:r w:rsidR="003655CF" w:rsidRPr="0031686A">
              <w:rPr>
                <w:rFonts w:ascii="Cera Pro" w:hAnsi="Cera Pro"/>
                <w:sz w:val="28"/>
                <w:szCs w:val="28"/>
              </w:rPr>
              <w:t>valuate their ideas and products against design criteria</w:t>
            </w:r>
            <w:r w:rsidR="00DD5C91" w:rsidRPr="0031686A">
              <w:rPr>
                <w:rFonts w:ascii="Cera Pro" w:hAnsi="Cera Pro"/>
                <w:sz w:val="28"/>
                <w:szCs w:val="28"/>
              </w:rPr>
              <w:t>.</w:t>
            </w:r>
          </w:p>
          <w:p w14:paraId="1CB31815" w14:textId="75DA15DC" w:rsidR="003655CF" w:rsidRPr="0031686A" w:rsidRDefault="00D247F9" w:rsidP="00DD5C91">
            <w:pPr>
              <w:pStyle w:val="ListParagraph"/>
              <w:numPr>
                <w:ilvl w:val="0"/>
                <w:numId w:val="2"/>
              </w:numPr>
              <w:ind w:left="170" w:hanging="283"/>
              <w:rPr>
                <w:rFonts w:ascii="Cera Pro" w:hAnsi="Cera Pro"/>
                <w:sz w:val="28"/>
                <w:szCs w:val="28"/>
              </w:rPr>
            </w:pPr>
            <w:r w:rsidRPr="0031686A">
              <w:rPr>
                <w:rFonts w:ascii="Cera Pro" w:hAnsi="Cera Pro"/>
                <w:sz w:val="28"/>
                <w:szCs w:val="28"/>
              </w:rPr>
              <w:t>B</w:t>
            </w:r>
            <w:r w:rsidR="003655CF" w:rsidRPr="0031686A">
              <w:rPr>
                <w:rFonts w:ascii="Cera Pro" w:hAnsi="Cera Pro"/>
                <w:sz w:val="28"/>
                <w:szCs w:val="28"/>
              </w:rPr>
              <w:t xml:space="preserve">uild structures, exploring how they can be made stronger, </w:t>
            </w:r>
            <w:r w:rsidR="00C432CD" w:rsidRPr="0031686A">
              <w:rPr>
                <w:rFonts w:ascii="Cera Pro" w:hAnsi="Cera Pro"/>
                <w:sz w:val="28"/>
                <w:szCs w:val="28"/>
              </w:rPr>
              <w:t>stiffer,</w:t>
            </w:r>
            <w:r w:rsidR="003655CF" w:rsidRPr="0031686A">
              <w:rPr>
                <w:rFonts w:ascii="Cera Pro" w:hAnsi="Cera Pro"/>
                <w:sz w:val="28"/>
                <w:szCs w:val="28"/>
              </w:rPr>
              <w:t xml:space="preserve"> and more stable.</w:t>
            </w:r>
          </w:p>
          <w:p w14:paraId="346AE725" w14:textId="09ABBE60" w:rsidR="00C432CD" w:rsidRPr="0031686A" w:rsidRDefault="00C432CD" w:rsidP="00C432CD">
            <w:pPr>
              <w:ind w:left="-113"/>
              <w:rPr>
                <w:rFonts w:ascii="Cera Pro" w:hAnsi="Cera Pro"/>
                <w:sz w:val="28"/>
                <w:szCs w:val="28"/>
              </w:rPr>
            </w:pPr>
          </w:p>
        </w:tc>
      </w:tr>
    </w:tbl>
    <w:p w14:paraId="187574E2" w14:textId="77777777" w:rsidR="009E1373" w:rsidRDefault="009E1373"/>
    <w:p w14:paraId="6D11C90E" w14:textId="77777777" w:rsidR="009E5865" w:rsidRDefault="009E5865" w:rsidP="00013245">
      <w:pPr>
        <w:rPr>
          <w:u w:val="single"/>
        </w:rPr>
      </w:pPr>
    </w:p>
    <w:p w14:paraId="5E5B1ED0" w14:textId="2E752C3E" w:rsidR="00457CE6" w:rsidRPr="00457CE6" w:rsidRDefault="00457CE6" w:rsidP="00457CE6">
      <w:pPr>
        <w:rPr>
          <w:u w:val="single"/>
        </w:rPr>
      </w:pPr>
    </w:p>
    <w:p w14:paraId="68B9EDCC" w14:textId="602F0982" w:rsidR="009E5865" w:rsidRPr="009E1373" w:rsidRDefault="00810732" w:rsidP="009E5865">
      <w:pPr>
        <w:pStyle w:val="ListParagraph"/>
        <w:rPr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848" behindDoc="1" locked="0" layoutInCell="1" allowOverlap="1" wp14:anchorId="38E643E8" wp14:editId="237F2938">
            <wp:simplePos x="0" y="0"/>
            <wp:positionH relativeFrom="column">
              <wp:posOffset>-819150</wp:posOffset>
            </wp:positionH>
            <wp:positionV relativeFrom="page">
              <wp:posOffset>9086215</wp:posOffset>
            </wp:positionV>
            <wp:extent cx="737552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535" y="21457"/>
                <wp:lineTo x="21535" y="0"/>
                <wp:lineTo x="0" y="0"/>
              </wp:wrapPolygon>
            </wp:wrapTight>
            <wp:docPr id="5" name="Picture 5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52"/>
                    <a:stretch/>
                  </pic:blipFill>
                  <pic:spPr bwMode="auto">
                    <a:xfrm>
                      <a:off x="0" y="0"/>
                      <a:ext cx="7375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865" w:rsidRPr="009E137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E2B4" w14:textId="77777777" w:rsidR="00076395" w:rsidRDefault="00076395" w:rsidP="00AA5908">
      <w:pPr>
        <w:spacing w:after="0" w:line="240" w:lineRule="auto"/>
      </w:pPr>
      <w:r>
        <w:separator/>
      </w:r>
    </w:p>
  </w:endnote>
  <w:endnote w:type="continuationSeparator" w:id="0">
    <w:p w14:paraId="0B758C32" w14:textId="77777777" w:rsidR="00076395" w:rsidRDefault="00076395" w:rsidP="00AA5908">
      <w:pPr>
        <w:spacing w:after="0" w:line="240" w:lineRule="auto"/>
      </w:pPr>
      <w:r>
        <w:continuationSeparator/>
      </w:r>
    </w:p>
  </w:endnote>
  <w:endnote w:type="continuationNotice" w:id="1">
    <w:p w14:paraId="2E8485F0" w14:textId="77777777" w:rsidR="00076395" w:rsidRDefault="00076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18D3" w14:textId="77777777" w:rsidR="00076395" w:rsidRDefault="00076395" w:rsidP="00AA5908">
      <w:pPr>
        <w:spacing w:after="0" w:line="240" w:lineRule="auto"/>
      </w:pPr>
      <w:r>
        <w:separator/>
      </w:r>
    </w:p>
  </w:footnote>
  <w:footnote w:type="continuationSeparator" w:id="0">
    <w:p w14:paraId="2F38D6A9" w14:textId="77777777" w:rsidR="00076395" w:rsidRDefault="00076395" w:rsidP="00AA5908">
      <w:pPr>
        <w:spacing w:after="0" w:line="240" w:lineRule="auto"/>
      </w:pPr>
      <w:r>
        <w:continuationSeparator/>
      </w:r>
    </w:p>
  </w:footnote>
  <w:footnote w:type="continuationNotice" w:id="1">
    <w:p w14:paraId="53888DC4" w14:textId="77777777" w:rsidR="00076395" w:rsidRDefault="00076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8429" w14:textId="77777777" w:rsidR="005B1D22" w:rsidRDefault="005B1D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A2A1CE" wp14:editId="1D2669AB">
          <wp:simplePos x="0" y="0"/>
          <wp:positionH relativeFrom="column">
            <wp:posOffset>-785495</wp:posOffset>
          </wp:positionH>
          <wp:positionV relativeFrom="paragraph">
            <wp:posOffset>325120</wp:posOffset>
          </wp:positionV>
          <wp:extent cx="7327265" cy="9753600"/>
          <wp:effectExtent l="0" t="0" r="6985" b="0"/>
          <wp:wrapNone/>
          <wp:docPr id="8" name="Picture 8" descr="F:\CrossOrg\Marketing-W\Brand &amp; Advertising\PROJECTS\2015\A00074 Education Templates\LEGO Robotics Workshop Guid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ssOrg\Marketing-W\Brand &amp; Advertising\PROJECTS\2015\A00074 Education Templates\LEGO Robotics Workshop Guid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97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B5F"/>
    <w:multiLevelType w:val="hybridMultilevel"/>
    <w:tmpl w:val="DD4059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08"/>
    <w:rsid w:val="00013245"/>
    <w:rsid w:val="000673D9"/>
    <w:rsid w:val="00076395"/>
    <w:rsid w:val="000C5B90"/>
    <w:rsid w:val="000E6896"/>
    <w:rsid w:val="0010457E"/>
    <w:rsid w:val="00176CE4"/>
    <w:rsid w:val="001B53FE"/>
    <w:rsid w:val="002313F3"/>
    <w:rsid w:val="0024492E"/>
    <w:rsid w:val="00262AE4"/>
    <w:rsid w:val="0026371D"/>
    <w:rsid w:val="002B65C4"/>
    <w:rsid w:val="002D1F4C"/>
    <w:rsid w:val="0031686A"/>
    <w:rsid w:val="0033617D"/>
    <w:rsid w:val="003527FD"/>
    <w:rsid w:val="003655CF"/>
    <w:rsid w:val="003A36EF"/>
    <w:rsid w:val="003B2637"/>
    <w:rsid w:val="003F5A53"/>
    <w:rsid w:val="00400A32"/>
    <w:rsid w:val="004305FE"/>
    <w:rsid w:val="00444A4A"/>
    <w:rsid w:val="00445DD0"/>
    <w:rsid w:val="0045237E"/>
    <w:rsid w:val="00457CE6"/>
    <w:rsid w:val="004956A7"/>
    <w:rsid w:val="00565021"/>
    <w:rsid w:val="005B1D22"/>
    <w:rsid w:val="005C1399"/>
    <w:rsid w:val="005F69F0"/>
    <w:rsid w:val="00647B46"/>
    <w:rsid w:val="006910E7"/>
    <w:rsid w:val="006A11D2"/>
    <w:rsid w:val="006B42FF"/>
    <w:rsid w:val="006F7014"/>
    <w:rsid w:val="00741E35"/>
    <w:rsid w:val="00792BBA"/>
    <w:rsid w:val="007A334E"/>
    <w:rsid w:val="007D4443"/>
    <w:rsid w:val="007D7044"/>
    <w:rsid w:val="00810732"/>
    <w:rsid w:val="00845400"/>
    <w:rsid w:val="00853CA5"/>
    <w:rsid w:val="008F00F0"/>
    <w:rsid w:val="00976CF4"/>
    <w:rsid w:val="009E07EC"/>
    <w:rsid w:val="009E1373"/>
    <w:rsid w:val="009E5865"/>
    <w:rsid w:val="009F7B97"/>
    <w:rsid w:val="00A0359C"/>
    <w:rsid w:val="00A14960"/>
    <w:rsid w:val="00A96E61"/>
    <w:rsid w:val="00AA5908"/>
    <w:rsid w:val="00AF3F33"/>
    <w:rsid w:val="00B32BCC"/>
    <w:rsid w:val="00BE69D4"/>
    <w:rsid w:val="00BF16B1"/>
    <w:rsid w:val="00C32884"/>
    <w:rsid w:val="00C35E0D"/>
    <w:rsid w:val="00C432CD"/>
    <w:rsid w:val="00D1770E"/>
    <w:rsid w:val="00D247F9"/>
    <w:rsid w:val="00D6582C"/>
    <w:rsid w:val="00DB4BF4"/>
    <w:rsid w:val="00DD5C91"/>
    <w:rsid w:val="00DE2E3C"/>
    <w:rsid w:val="00DF3CF0"/>
    <w:rsid w:val="00E7337F"/>
    <w:rsid w:val="00E91BD9"/>
    <w:rsid w:val="00EF3C82"/>
    <w:rsid w:val="35D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47982"/>
  <w15:docId w15:val="{8E57DB15-078E-4BC6-B196-5AAFB29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1E8E1-0207-492F-B9A9-EC0D38ADD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6738B-C4DF-4A53-ACA8-CE250009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A10A3-5F9C-49FB-885C-E240980C4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764</Characters>
  <Application>Microsoft Office Word</Application>
  <DocSecurity>0</DocSecurity>
  <Lines>6</Lines>
  <Paragraphs>1</Paragraphs>
  <ScaleCrop>false</ScaleCrop>
  <Company>Merlin Entertainments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Hannah Souter</cp:lastModifiedBy>
  <cp:revision>21</cp:revision>
  <cp:lastPrinted>2015-07-27T12:49:00Z</cp:lastPrinted>
  <dcterms:created xsi:type="dcterms:W3CDTF">2022-06-10T11:29:00Z</dcterms:created>
  <dcterms:modified xsi:type="dcterms:W3CDTF">2022-08-31T13:19:00Z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